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100CF" w14:textId="2F7B0BB8" w:rsidR="00C9770C" w:rsidRPr="00542F7E" w:rsidRDefault="008A5BC3" w:rsidP="00B2720E">
      <w:pPr>
        <w:pStyle w:val="Title1"/>
        <w:rPr>
          <w:rFonts w:ascii="Cambria" w:eastAsia="MS Gothic" w:hAnsi="Cambria"/>
          <w:b w:val="0"/>
          <w:color w:val="17365D"/>
          <w:spacing w:val="5"/>
          <w:kern w:val="28"/>
          <w:sz w:val="48"/>
          <w:szCs w:val="52"/>
          <w:lang w:val="en-GB"/>
        </w:rPr>
      </w:pPr>
      <w:bookmarkStart w:id="0" w:name="_Hlk149207627"/>
      <w:proofErr w:type="spellStart"/>
      <w:r w:rsidRPr="00542F7E">
        <w:rPr>
          <w:rFonts w:ascii="Cambria" w:eastAsia="MS Gothic" w:hAnsi="Cambria"/>
          <w:b w:val="0"/>
          <w:color w:val="17365D"/>
          <w:spacing w:val="5"/>
          <w:kern w:val="28"/>
          <w:sz w:val="48"/>
          <w:szCs w:val="52"/>
          <w:lang w:val="en-GB"/>
        </w:rPr>
        <w:t>Ρουμ</w:t>
      </w:r>
      <w:proofErr w:type="spellEnd"/>
      <w:r w:rsidRPr="00542F7E">
        <w:rPr>
          <w:rFonts w:ascii="Cambria" w:eastAsia="MS Gothic" w:hAnsi="Cambria"/>
          <w:b w:val="0"/>
          <w:color w:val="17365D"/>
          <w:spacing w:val="5"/>
          <w:kern w:val="28"/>
          <w:sz w:val="48"/>
          <w:szCs w:val="52"/>
          <w:lang w:val="en-GB"/>
        </w:rPr>
        <w:t xml:space="preserve">πρίκα </w:t>
      </w:r>
      <w:proofErr w:type="spellStart"/>
      <w:r w:rsidRPr="00542F7E">
        <w:rPr>
          <w:rFonts w:ascii="Cambria" w:eastAsia="MS Gothic" w:hAnsi="Cambria"/>
          <w:b w:val="0"/>
          <w:color w:val="17365D"/>
          <w:spacing w:val="5"/>
          <w:kern w:val="28"/>
          <w:sz w:val="48"/>
          <w:szCs w:val="52"/>
          <w:lang w:val="en-GB"/>
        </w:rPr>
        <w:t>συζήτησης</w:t>
      </w:r>
      <w:proofErr w:type="spellEnd"/>
    </w:p>
    <w:tbl>
      <w:tblPr>
        <w:tblW w:w="14601" w:type="dxa"/>
        <w:tblInd w:w="-434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36"/>
        <w:gridCol w:w="1470"/>
        <w:gridCol w:w="1471"/>
        <w:gridCol w:w="1470"/>
        <w:gridCol w:w="1471"/>
        <w:gridCol w:w="1471"/>
        <w:gridCol w:w="1470"/>
        <w:gridCol w:w="1471"/>
        <w:gridCol w:w="1471"/>
      </w:tblGrid>
      <w:tr w:rsidR="00B2720E" w:rsidRPr="00B2720E" w14:paraId="56E2472C" w14:textId="77777777" w:rsidTr="00B2720E">
        <w:trPr>
          <w:trHeight w:val="60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bookmarkEnd w:id="0"/>
          <w:p w14:paraId="46D877EE" w14:textId="4F26D7AD" w:rsidR="00B2720E" w:rsidRPr="00B2720E" w:rsidRDefault="008A5BC3" w:rsidP="00D83237">
            <w:pPr>
              <w:rPr>
                <w:rFonts w:ascii="Classico URW T OT" w:hAnsi="Classico URW T OT"/>
                <w:b/>
                <w:sz w:val="28"/>
                <w:szCs w:val="28"/>
              </w:rPr>
            </w:pPr>
            <w:r w:rsidRPr="008A5BC3">
              <w:rPr>
                <w:rFonts w:ascii="Courier New" w:hAnsi="Courier New" w:cs="Courier New"/>
                <w:b/>
                <w:sz w:val="28"/>
                <w:szCs w:val="28"/>
              </w:rPr>
              <w:t>Μαθητής</w:t>
            </w:r>
            <w:r w:rsidRPr="008A5BC3">
              <w:rPr>
                <w:rFonts w:ascii="Classico URW T OT" w:hAnsi="Classico URW T OT"/>
                <w:b/>
                <w:sz w:val="28"/>
                <w:szCs w:val="28"/>
              </w:rPr>
              <w:t>/</w:t>
            </w:r>
            <w:r w:rsidRPr="008A5BC3">
              <w:rPr>
                <w:rFonts w:ascii="Courier New" w:hAnsi="Courier New" w:cs="Courier New"/>
                <w:b/>
                <w:sz w:val="28"/>
                <w:szCs w:val="28"/>
              </w:rPr>
              <w:t>ο</w:t>
            </w:r>
            <w:r w:rsidRPr="008A5BC3">
              <w:rPr>
                <w:rFonts w:ascii="Classico URW T OT" w:hAnsi="Classico URW T OT" w:cs="Classico URW T OT"/>
                <w:b/>
                <w:sz w:val="28"/>
                <w:szCs w:val="28"/>
              </w:rPr>
              <w:t>μ</w:t>
            </w:r>
            <w:r w:rsidRPr="008A5BC3">
              <w:rPr>
                <w:rFonts w:ascii="Courier New" w:hAnsi="Courier New" w:cs="Courier New"/>
                <w:b/>
                <w:sz w:val="28"/>
                <w:szCs w:val="28"/>
              </w:rPr>
              <w:t>άδα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7DAD9D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7A5D2A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54FB49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38EFFE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5BC042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EB8DC7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AAD10E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22BDAE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</w:tr>
      <w:tr w:rsidR="00B2720E" w:rsidRPr="00B2720E" w14:paraId="0E13C747" w14:textId="77777777" w:rsidTr="001D6B7F">
        <w:trPr>
          <w:trHeight w:val="600"/>
        </w:trPr>
        <w:tc>
          <w:tcPr>
            <w:tcW w:w="14601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359A93" w14:textId="1D3E9814" w:rsidR="00B2720E" w:rsidRPr="00B2720E" w:rsidRDefault="008A5BC3" w:rsidP="00D83237">
            <w:pPr>
              <w:rPr>
                <w:rFonts w:ascii="Classico URW T OT" w:hAnsi="Classico URW T OT"/>
              </w:rPr>
            </w:pPr>
            <w:r w:rsidRPr="008A5BC3">
              <w:rPr>
                <w:rFonts w:ascii="Courier New" w:hAnsi="Courier New" w:cs="Courier New"/>
                <w:b/>
              </w:rPr>
              <w:t>Περιεχό</w:t>
            </w:r>
            <w:r w:rsidRPr="008A5BC3">
              <w:rPr>
                <w:rFonts w:ascii="Classico URW T OT" w:hAnsi="Classico URW T OT" w:cs="Classico URW T OT"/>
                <w:b/>
              </w:rPr>
              <w:t>μ</w:t>
            </w:r>
            <w:r w:rsidRPr="008A5BC3">
              <w:rPr>
                <w:rFonts w:ascii="Courier New" w:hAnsi="Courier New" w:cs="Courier New"/>
                <w:b/>
              </w:rPr>
              <w:t>ενο</w:t>
            </w:r>
            <w:r w:rsidRPr="008A5BC3">
              <w:rPr>
                <w:rFonts w:ascii="Classico URW T OT" w:hAnsi="Classico URW T OT"/>
                <w:b/>
              </w:rPr>
              <w:t xml:space="preserve"> (55 </w:t>
            </w:r>
            <w:r w:rsidRPr="008A5BC3">
              <w:rPr>
                <w:rFonts w:ascii="Courier New" w:hAnsi="Courier New" w:cs="Courier New"/>
                <w:b/>
              </w:rPr>
              <w:t>πόντοι</w:t>
            </w:r>
            <w:r w:rsidRPr="008A5BC3">
              <w:rPr>
                <w:rFonts w:ascii="Classico URW T OT" w:hAnsi="Classico URW T OT"/>
                <w:b/>
              </w:rPr>
              <w:t>)</w:t>
            </w:r>
            <w:r>
              <w:rPr>
                <w:rFonts w:ascii="Classico URW T OT" w:hAnsi="Classico URW T OT"/>
                <w:b/>
              </w:rPr>
              <w:t>:</w:t>
            </w:r>
          </w:p>
        </w:tc>
      </w:tr>
      <w:tr w:rsidR="00B2720E" w:rsidRPr="008A5BC3" w14:paraId="76685358" w14:textId="77777777" w:rsidTr="00B2720E">
        <w:trPr>
          <w:trHeight w:val="600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D0AC63" w14:textId="7DA63A6D" w:rsidR="00B2720E" w:rsidRPr="008A5BC3" w:rsidRDefault="008A5BC3" w:rsidP="00D83237">
            <w:pPr>
              <w:rPr>
                <w:rFonts w:ascii="Classico URW T OT" w:hAnsi="Classico URW T OT"/>
              </w:rPr>
            </w:pPr>
            <w:proofErr w:type="spellStart"/>
            <w:r w:rsidRPr="008A5BC3">
              <w:rPr>
                <w:rFonts w:ascii="Courier New" w:hAnsi="Courier New" w:cs="Courier New"/>
                <w:lang w:val="en-US"/>
              </w:rPr>
              <w:t>Ξεκάθ</w:t>
            </w:r>
            <w:proofErr w:type="spellEnd"/>
            <w:r w:rsidRPr="008A5BC3">
              <w:rPr>
                <w:rFonts w:ascii="Courier New" w:hAnsi="Courier New" w:cs="Courier New"/>
                <w:lang w:val="en-US"/>
              </w:rPr>
              <w:t>αρη</w:t>
            </w:r>
            <w:r w:rsidRPr="008A5BC3">
              <w:rPr>
                <w:rFonts w:ascii="Classico URW T OT" w:hAnsi="Classico URW T OT"/>
              </w:rPr>
              <w:t xml:space="preserve"> </w:t>
            </w:r>
            <w:proofErr w:type="spellStart"/>
            <w:r w:rsidRPr="008A5BC3">
              <w:rPr>
                <w:rFonts w:ascii="Courier New" w:hAnsi="Courier New" w:cs="Courier New"/>
                <w:lang w:val="en-US"/>
              </w:rPr>
              <w:t>θέση</w:t>
            </w:r>
            <w:proofErr w:type="spellEnd"/>
            <w:r w:rsidRPr="008A5BC3">
              <w:rPr>
                <w:rFonts w:ascii="Classico URW T OT" w:hAnsi="Classico URW T OT"/>
              </w:rPr>
              <w:t xml:space="preserve"> </w:t>
            </w:r>
            <w:r w:rsidRPr="008A5BC3">
              <w:rPr>
                <w:rFonts w:ascii="Courier New" w:hAnsi="Courier New" w:cs="Courier New"/>
                <w:lang w:val="en-US"/>
              </w:rPr>
              <w:t>π</w:t>
            </w:r>
            <w:proofErr w:type="spellStart"/>
            <w:r w:rsidRPr="008A5BC3">
              <w:rPr>
                <w:rFonts w:ascii="Courier New" w:hAnsi="Courier New" w:cs="Courier New"/>
                <w:lang w:val="en-US"/>
              </w:rPr>
              <w:t>άνω</w:t>
            </w:r>
            <w:proofErr w:type="spellEnd"/>
            <w:r w:rsidRPr="008A5BC3">
              <w:rPr>
                <w:rFonts w:ascii="Classico URW T OT" w:hAnsi="Classico URW T OT"/>
              </w:rPr>
              <w:t xml:space="preserve"> </w:t>
            </w:r>
            <w:proofErr w:type="spellStart"/>
            <w:r w:rsidRPr="008A5BC3">
              <w:rPr>
                <w:rFonts w:ascii="Courier New" w:hAnsi="Courier New" w:cs="Courier New"/>
                <w:lang w:val="en-US"/>
              </w:rPr>
              <w:t>στη</w:t>
            </w:r>
            <w:proofErr w:type="spellEnd"/>
            <w:r w:rsidRPr="008A5BC3">
              <w:rPr>
                <w:rFonts w:ascii="Classico URW T OT" w:hAnsi="Classico URW T OT"/>
              </w:rPr>
              <w:t xml:space="preserve"> </w:t>
            </w:r>
            <w:proofErr w:type="spellStart"/>
            <w:r w:rsidRPr="008A5BC3">
              <w:rPr>
                <w:rFonts w:ascii="Courier New" w:hAnsi="Courier New" w:cs="Courier New"/>
                <w:lang w:val="en-US"/>
              </w:rPr>
              <w:t>συζήτηση</w:t>
            </w:r>
            <w:proofErr w:type="spellEnd"/>
            <w:r w:rsidRPr="008A5BC3">
              <w:rPr>
                <w:rFonts w:ascii="Classico URW T OT" w:hAnsi="Classico URW T OT"/>
              </w:rPr>
              <w:t xml:space="preserve"> (15 </w:t>
            </w:r>
            <w:r w:rsidRPr="008A5BC3">
              <w:rPr>
                <w:rFonts w:ascii="Courier New" w:hAnsi="Courier New" w:cs="Courier New"/>
                <w:lang w:val="en-US"/>
              </w:rPr>
              <w:t>π</w:t>
            </w:r>
            <w:proofErr w:type="spellStart"/>
            <w:r w:rsidRPr="008A5BC3">
              <w:rPr>
                <w:rFonts w:ascii="Courier New" w:hAnsi="Courier New" w:cs="Courier New"/>
                <w:lang w:val="en-US"/>
              </w:rPr>
              <w:t>όντοι</w:t>
            </w:r>
            <w:proofErr w:type="spellEnd"/>
            <w:r w:rsidRPr="008A5BC3">
              <w:rPr>
                <w:rFonts w:ascii="Classico URW T OT" w:hAnsi="Classico URW T OT"/>
              </w:rPr>
              <w:t>)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721148" w14:textId="77777777" w:rsidR="00B2720E" w:rsidRPr="008A5BC3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0DBD4A" w14:textId="77777777" w:rsidR="00B2720E" w:rsidRPr="008A5BC3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239A52" w14:textId="77777777" w:rsidR="00B2720E" w:rsidRPr="008A5BC3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E41ED7" w14:textId="77777777" w:rsidR="00B2720E" w:rsidRPr="008A5BC3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802340" w14:textId="77777777" w:rsidR="00B2720E" w:rsidRPr="008A5BC3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D545E9" w14:textId="77777777" w:rsidR="00B2720E" w:rsidRPr="008A5BC3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E7D8A1" w14:textId="77777777" w:rsidR="00B2720E" w:rsidRPr="008A5BC3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6E824A" w14:textId="77777777" w:rsidR="00B2720E" w:rsidRPr="008A5BC3" w:rsidRDefault="00B2720E" w:rsidP="00D83237">
            <w:pPr>
              <w:rPr>
                <w:rFonts w:ascii="Classico URW T OT" w:hAnsi="Classico URW T OT"/>
              </w:rPr>
            </w:pPr>
          </w:p>
        </w:tc>
      </w:tr>
      <w:tr w:rsidR="00B2720E" w:rsidRPr="00B2720E" w14:paraId="40D72A41" w14:textId="77777777" w:rsidTr="00B2720E">
        <w:trPr>
          <w:trHeight w:val="600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B525AEC" w14:textId="79F67809" w:rsidR="00B2720E" w:rsidRPr="00B2720E" w:rsidRDefault="008A5BC3" w:rsidP="00D83237">
            <w:pPr>
              <w:rPr>
                <w:rFonts w:ascii="Classico URW T OT" w:hAnsi="Classico URW T OT"/>
              </w:rPr>
            </w:pPr>
            <w:r w:rsidRPr="008A5BC3">
              <w:rPr>
                <w:rFonts w:ascii="Courier New" w:hAnsi="Courier New" w:cs="Courier New"/>
              </w:rPr>
              <w:t>Καλά</w:t>
            </w:r>
            <w:r w:rsidRPr="008A5BC3">
              <w:rPr>
                <w:rFonts w:ascii="Classico URW T OT" w:hAnsi="Classico URW T OT"/>
              </w:rPr>
              <w:t xml:space="preserve"> </w:t>
            </w:r>
            <w:r w:rsidRPr="008A5BC3">
              <w:rPr>
                <w:rFonts w:ascii="Courier New" w:hAnsi="Courier New" w:cs="Courier New"/>
              </w:rPr>
              <w:t>δεδο</w:t>
            </w:r>
            <w:r w:rsidRPr="008A5BC3">
              <w:rPr>
                <w:rFonts w:ascii="Classico URW T OT" w:hAnsi="Classico URW T OT" w:cs="Classico URW T OT"/>
              </w:rPr>
              <w:t>μ</w:t>
            </w:r>
            <w:r w:rsidRPr="008A5BC3">
              <w:rPr>
                <w:rFonts w:ascii="Courier New" w:hAnsi="Courier New" w:cs="Courier New"/>
              </w:rPr>
              <w:t>ένα</w:t>
            </w:r>
            <w:r w:rsidRPr="008A5BC3">
              <w:rPr>
                <w:rFonts w:ascii="Classico URW T OT" w:hAnsi="Classico URW T OT"/>
              </w:rPr>
              <w:t xml:space="preserve"> </w:t>
            </w:r>
            <w:r w:rsidRPr="008A5BC3">
              <w:rPr>
                <w:rFonts w:ascii="Courier New" w:hAnsi="Courier New" w:cs="Courier New"/>
              </w:rPr>
              <w:t>και</w:t>
            </w:r>
            <w:r w:rsidRPr="008A5BC3">
              <w:rPr>
                <w:rFonts w:ascii="Classico URW T OT" w:hAnsi="Classico URW T OT"/>
              </w:rPr>
              <w:t xml:space="preserve"> </w:t>
            </w:r>
            <w:r w:rsidRPr="008A5BC3">
              <w:rPr>
                <w:rFonts w:ascii="Courier New" w:hAnsi="Courier New" w:cs="Courier New"/>
              </w:rPr>
              <w:t>επιχειρη</w:t>
            </w:r>
            <w:r w:rsidRPr="008A5BC3">
              <w:rPr>
                <w:rFonts w:ascii="Classico URW T OT" w:hAnsi="Classico URW T OT" w:cs="Classico URW T OT"/>
              </w:rPr>
              <w:t>μ</w:t>
            </w:r>
            <w:r w:rsidRPr="008A5BC3">
              <w:rPr>
                <w:rFonts w:ascii="Courier New" w:hAnsi="Courier New" w:cs="Courier New"/>
              </w:rPr>
              <w:t>ατολογία</w:t>
            </w:r>
            <w:r w:rsidRPr="008A5BC3">
              <w:rPr>
                <w:rFonts w:ascii="Classico URW T OT" w:hAnsi="Classico URW T OT"/>
              </w:rPr>
              <w:t xml:space="preserve"> (15 </w:t>
            </w:r>
            <w:r w:rsidRPr="008A5BC3">
              <w:rPr>
                <w:rFonts w:ascii="Courier New" w:hAnsi="Courier New" w:cs="Courier New"/>
              </w:rPr>
              <w:t>πόντοι</w:t>
            </w:r>
            <w:r w:rsidRPr="008A5BC3">
              <w:rPr>
                <w:rFonts w:ascii="Classico URW T OT" w:hAnsi="Classico URW T OT"/>
              </w:rPr>
              <w:t>)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76BE44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6E08D4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55637D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D68E45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1CE16E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01163F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BF4E32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27AFCD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</w:tr>
      <w:tr w:rsidR="00B2720E" w:rsidRPr="00B2720E" w14:paraId="2B4E762F" w14:textId="77777777" w:rsidTr="00B2720E">
        <w:trPr>
          <w:trHeight w:val="600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7CD004" w14:textId="2AAC9FA8" w:rsidR="00B2720E" w:rsidRPr="00B2720E" w:rsidRDefault="008A5BC3" w:rsidP="00D83237">
            <w:pPr>
              <w:rPr>
                <w:rFonts w:ascii="Classico URW T OT" w:hAnsi="Classico URW T OT"/>
              </w:rPr>
            </w:pPr>
            <w:r w:rsidRPr="008A5BC3">
              <w:rPr>
                <w:rFonts w:ascii="Courier New" w:hAnsi="Courier New" w:cs="Courier New"/>
              </w:rPr>
              <w:t>Παράθεση</w:t>
            </w:r>
            <w:r w:rsidRPr="008A5BC3">
              <w:rPr>
                <w:rFonts w:ascii="Classico URW T OT" w:hAnsi="Classico URW T OT"/>
              </w:rPr>
              <w:t xml:space="preserve"> </w:t>
            </w:r>
            <w:r w:rsidRPr="008A5BC3">
              <w:rPr>
                <w:rFonts w:ascii="Courier New" w:hAnsi="Courier New" w:cs="Courier New"/>
              </w:rPr>
              <w:t>πηγών</w:t>
            </w:r>
            <w:r w:rsidRPr="008A5BC3">
              <w:rPr>
                <w:rFonts w:ascii="Classico URW T OT" w:hAnsi="Classico URW T OT"/>
              </w:rPr>
              <w:t xml:space="preserve"> (10 </w:t>
            </w:r>
            <w:r w:rsidRPr="008A5BC3">
              <w:rPr>
                <w:rFonts w:ascii="Courier New" w:hAnsi="Courier New" w:cs="Courier New"/>
              </w:rPr>
              <w:t>πόντοι</w:t>
            </w:r>
            <w:r w:rsidRPr="008A5BC3">
              <w:rPr>
                <w:rFonts w:ascii="Classico URW T OT" w:hAnsi="Classico URW T OT"/>
              </w:rPr>
              <w:t>)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44D91B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49CEBB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8CA151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1581E9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25872F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BFF11C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91B39C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A44BFF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</w:tr>
      <w:tr w:rsidR="00B2720E" w:rsidRPr="00B2720E" w14:paraId="28C15C79" w14:textId="77777777" w:rsidTr="00B2720E">
        <w:trPr>
          <w:trHeight w:val="600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C18B19A" w14:textId="1472898C" w:rsidR="00B2720E" w:rsidRPr="00B2720E" w:rsidRDefault="008A5BC3" w:rsidP="00D83237">
            <w:pPr>
              <w:rPr>
                <w:rFonts w:ascii="Classico URW T OT" w:hAnsi="Classico URW T OT"/>
              </w:rPr>
            </w:pPr>
            <w:r w:rsidRPr="008A5BC3">
              <w:rPr>
                <w:rFonts w:ascii="Courier New" w:hAnsi="Courier New" w:cs="Courier New"/>
              </w:rPr>
              <w:t>Αντεπιχειρή</w:t>
            </w:r>
            <w:r w:rsidRPr="008A5BC3">
              <w:rPr>
                <w:rFonts w:ascii="Classico URW T OT" w:hAnsi="Classico URW T OT" w:cs="Classico URW T OT"/>
              </w:rPr>
              <w:t>μ</w:t>
            </w:r>
            <w:r w:rsidRPr="008A5BC3">
              <w:rPr>
                <w:rFonts w:ascii="Courier New" w:hAnsi="Courier New" w:cs="Courier New"/>
              </w:rPr>
              <w:t>ατα</w:t>
            </w:r>
            <w:r w:rsidRPr="008A5BC3">
              <w:rPr>
                <w:rFonts w:ascii="Classico URW T OT" w:hAnsi="Classico URW T OT"/>
              </w:rPr>
              <w:t xml:space="preserve"> (15 </w:t>
            </w:r>
            <w:r w:rsidRPr="008A5BC3">
              <w:rPr>
                <w:rFonts w:ascii="Courier New" w:hAnsi="Courier New" w:cs="Courier New"/>
              </w:rPr>
              <w:t>πόντοι</w:t>
            </w:r>
            <w:r w:rsidRPr="008A5BC3">
              <w:rPr>
                <w:rFonts w:ascii="Classico URW T OT" w:hAnsi="Classico URW T OT"/>
              </w:rPr>
              <w:t>)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625A8D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38CBF0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F45B34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5BA964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7E3075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15A4CA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5F9A46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AE2E71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</w:tr>
      <w:tr w:rsidR="00B2720E" w:rsidRPr="00B2720E" w14:paraId="5A17F4C8" w14:textId="77777777" w:rsidTr="00C50A0E">
        <w:trPr>
          <w:trHeight w:val="600"/>
        </w:trPr>
        <w:tc>
          <w:tcPr>
            <w:tcW w:w="14601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585EA34" w14:textId="27D51BCC" w:rsidR="00B2720E" w:rsidRPr="00B2720E" w:rsidRDefault="008A5BC3" w:rsidP="00D83237">
            <w:pPr>
              <w:rPr>
                <w:rFonts w:ascii="Classico URW T OT" w:hAnsi="Classico URW T OT"/>
              </w:rPr>
            </w:pPr>
            <w:r w:rsidRPr="008A5BC3">
              <w:rPr>
                <w:rFonts w:ascii="Courier New" w:hAnsi="Courier New" w:cs="Courier New"/>
                <w:b/>
              </w:rPr>
              <w:t>Παρουσίαση</w:t>
            </w:r>
            <w:r w:rsidRPr="008A5BC3">
              <w:rPr>
                <w:rFonts w:ascii="Classico URW T OT" w:hAnsi="Classico URW T OT"/>
                <w:b/>
              </w:rPr>
              <w:t xml:space="preserve"> (45 </w:t>
            </w:r>
            <w:r w:rsidRPr="008A5BC3">
              <w:rPr>
                <w:rFonts w:ascii="Courier New" w:hAnsi="Courier New" w:cs="Courier New"/>
                <w:b/>
              </w:rPr>
              <w:t>πόντοι</w:t>
            </w:r>
            <w:r w:rsidRPr="008A5BC3">
              <w:rPr>
                <w:rFonts w:ascii="Classico URW T OT" w:hAnsi="Classico URW T OT"/>
                <w:b/>
              </w:rPr>
              <w:t>)</w:t>
            </w:r>
            <w:r>
              <w:rPr>
                <w:rFonts w:ascii="Classico URW T OT" w:hAnsi="Classico URW T OT"/>
                <w:b/>
              </w:rPr>
              <w:t>:</w:t>
            </w:r>
          </w:p>
        </w:tc>
      </w:tr>
      <w:tr w:rsidR="00B2720E" w:rsidRPr="008A5BC3" w14:paraId="2FC1166A" w14:textId="77777777" w:rsidTr="00B2720E">
        <w:trPr>
          <w:trHeight w:val="600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4168BC6" w14:textId="4F857B4D" w:rsidR="00B2720E" w:rsidRPr="008A5BC3" w:rsidRDefault="008A5BC3" w:rsidP="00D83237">
            <w:pPr>
              <w:rPr>
                <w:rFonts w:ascii="Classico URW T OT" w:hAnsi="Classico URW T OT"/>
              </w:rPr>
            </w:pPr>
            <w:proofErr w:type="spellStart"/>
            <w:r w:rsidRPr="008A5BC3">
              <w:rPr>
                <w:rFonts w:ascii="Classico URW T OT" w:hAnsi="Classico URW T OT"/>
                <w:lang w:val="en-US"/>
              </w:rPr>
              <w:t>Δ</w:t>
            </w:r>
            <w:r w:rsidRPr="008A5BC3">
              <w:rPr>
                <w:rFonts w:ascii="Courier New" w:hAnsi="Courier New" w:cs="Courier New"/>
                <w:lang w:val="en-US"/>
              </w:rPr>
              <w:t>υν</w:t>
            </w:r>
            <w:proofErr w:type="spellEnd"/>
            <w:r w:rsidRPr="008A5BC3">
              <w:rPr>
                <w:rFonts w:ascii="Courier New" w:hAnsi="Courier New" w:cs="Courier New"/>
                <w:lang w:val="en-US"/>
              </w:rPr>
              <w:t>ατή</w:t>
            </w:r>
            <w:r w:rsidRPr="008A5BC3">
              <w:rPr>
                <w:rFonts w:ascii="Classico URW T OT" w:hAnsi="Classico URW T OT"/>
              </w:rPr>
              <w:t xml:space="preserve"> </w:t>
            </w:r>
            <w:proofErr w:type="spellStart"/>
            <w:r w:rsidRPr="008A5BC3">
              <w:rPr>
                <w:rFonts w:ascii="Courier New" w:hAnsi="Courier New" w:cs="Courier New"/>
                <w:lang w:val="en-US"/>
              </w:rPr>
              <w:t>ο</w:t>
            </w:r>
            <w:r w:rsidRPr="008A5BC3">
              <w:rPr>
                <w:rFonts w:ascii="Classico URW T OT" w:hAnsi="Classico URW T OT" w:cs="Classico URW T OT"/>
                <w:lang w:val="en-US"/>
              </w:rPr>
              <w:t>μ</w:t>
            </w:r>
            <w:r w:rsidRPr="008A5BC3">
              <w:rPr>
                <w:rFonts w:ascii="Courier New" w:hAnsi="Courier New" w:cs="Courier New"/>
                <w:lang w:val="en-US"/>
              </w:rPr>
              <w:t>ιλί</w:t>
            </w:r>
            <w:proofErr w:type="spellEnd"/>
            <w:r w:rsidRPr="008A5BC3">
              <w:rPr>
                <w:rFonts w:ascii="Courier New" w:hAnsi="Courier New" w:cs="Courier New"/>
                <w:lang w:val="en-US"/>
              </w:rPr>
              <w:t>α</w:t>
            </w:r>
            <w:r w:rsidRPr="008A5BC3">
              <w:rPr>
                <w:rFonts w:ascii="Classico URW T OT" w:hAnsi="Classico URW T OT"/>
              </w:rPr>
              <w:t xml:space="preserve"> </w:t>
            </w:r>
            <w:r w:rsidRPr="008A5BC3">
              <w:rPr>
                <w:rFonts w:ascii="Courier New" w:hAnsi="Courier New" w:cs="Courier New"/>
                <w:lang w:val="en-US"/>
              </w:rPr>
              <w:t>και</w:t>
            </w:r>
            <w:r w:rsidRPr="008A5BC3">
              <w:rPr>
                <w:rFonts w:ascii="Classico URW T OT" w:hAnsi="Classico URW T OT"/>
              </w:rPr>
              <w:t xml:space="preserve"> </w:t>
            </w:r>
            <w:proofErr w:type="spellStart"/>
            <w:r w:rsidRPr="008A5BC3">
              <w:rPr>
                <w:rFonts w:ascii="Courier New" w:hAnsi="Courier New" w:cs="Courier New"/>
                <w:lang w:val="en-US"/>
              </w:rPr>
              <w:t>δι</w:t>
            </w:r>
            <w:proofErr w:type="spellEnd"/>
            <w:r w:rsidRPr="008A5BC3">
              <w:rPr>
                <w:rFonts w:ascii="Courier New" w:hAnsi="Courier New" w:cs="Courier New"/>
                <w:lang w:val="en-US"/>
              </w:rPr>
              <w:t>ατήρηση</w:t>
            </w:r>
            <w:r w:rsidRPr="008A5BC3">
              <w:rPr>
                <w:rFonts w:ascii="Classico URW T OT" w:hAnsi="Classico URW T OT"/>
              </w:rPr>
              <w:t xml:space="preserve"> </w:t>
            </w:r>
            <w:r w:rsidRPr="008A5BC3">
              <w:rPr>
                <w:rFonts w:ascii="Courier New" w:hAnsi="Courier New" w:cs="Courier New"/>
                <w:lang w:val="en-US"/>
              </w:rPr>
              <w:t>οπ</w:t>
            </w:r>
            <w:proofErr w:type="spellStart"/>
            <w:r w:rsidRPr="008A5BC3">
              <w:rPr>
                <w:rFonts w:ascii="Courier New" w:hAnsi="Courier New" w:cs="Courier New"/>
                <w:lang w:val="en-US"/>
              </w:rPr>
              <w:t>τικής</w:t>
            </w:r>
            <w:proofErr w:type="spellEnd"/>
            <w:r w:rsidRPr="008A5BC3">
              <w:rPr>
                <w:rFonts w:ascii="Classico URW T OT" w:hAnsi="Classico URW T OT"/>
              </w:rPr>
              <w:t xml:space="preserve"> </w:t>
            </w:r>
            <w:r w:rsidRPr="008A5BC3">
              <w:rPr>
                <w:rFonts w:ascii="Courier New" w:hAnsi="Courier New" w:cs="Courier New"/>
                <w:lang w:val="en-US"/>
              </w:rPr>
              <w:t>επα</w:t>
            </w:r>
            <w:proofErr w:type="spellStart"/>
            <w:r w:rsidRPr="008A5BC3">
              <w:rPr>
                <w:rFonts w:ascii="Courier New" w:hAnsi="Courier New" w:cs="Courier New"/>
                <w:lang w:val="en-US"/>
              </w:rPr>
              <w:t>φής</w:t>
            </w:r>
            <w:proofErr w:type="spellEnd"/>
            <w:r w:rsidRPr="008A5BC3">
              <w:rPr>
                <w:rFonts w:ascii="Classico URW T OT" w:hAnsi="Classico URW T OT"/>
              </w:rPr>
              <w:t xml:space="preserve"> (10 </w:t>
            </w:r>
            <w:r w:rsidRPr="008A5BC3">
              <w:rPr>
                <w:rFonts w:ascii="Courier New" w:hAnsi="Courier New" w:cs="Courier New"/>
                <w:lang w:val="en-US"/>
              </w:rPr>
              <w:t>π</w:t>
            </w:r>
            <w:proofErr w:type="spellStart"/>
            <w:r w:rsidRPr="008A5BC3">
              <w:rPr>
                <w:rFonts w:ascii="Courier New" w:hAnsi="Courier New" w:cs="Courier New"/>
                <w:lang w:val="en-US"/>
              </w:rPr>
              <w:t>όντοι</w:t>
            </w:r>
            <w:proofErr w:type="spellEnd"/>
            <w:r w:rsidRPr="008A5BC3">
              <w:rPr>
                <w:rFonts w:ascii="Classico URW T OT" w:hAnsi="Classico URW T OT"/>
              </w:rPr>
              <w:t>)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FD1314" w14:textId="77777777" w:rsidR="00B2720E" w:rsidRPr="008A5BC3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D1D28A" w14:textId="77777777" w:rsidR="00B2720E" w:rsidRPr="008A5BC3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86BDAB" w14:textId="77777777" w:rsidR="00B2720E" w:rsidRPr="008A5BC3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27122D" w14:textId="77777777" w:rsidR="00B2720E" w:rsidRPr="008A5BC3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F12603" w14:textId="77777777" w:rsidR="00B2720E" w:rsidRPr="008A5BC3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4BF685" w14:textId="77777777" w:rsidR="00B2720E" w:rsidRPr="008A5BC3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3CECFC" w14:textId="77777777" w:rsidR="00B2720E" w:rsidRPr="008A5BC3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5C60E1" w14:textId="77777777" w:rsidR="00B2720E" w:rsidRPr="008A5BC3" w:rsidRDefault="00B2720E" w:rsidP="00D83237">
            <w:pPr>
              <w:rPr>
                <w:rFonts w:ascii="Classico URW T OT" w:hAnsi="Classico URW T OT"/>
              </w:rPr>
            </w:pPr>
          </w:p>
        </w:tc>
      </w:tr>
      <w:tr w:rsidR="00B2720E" w:rsidRPr="008A5BC3" w14:paraId="46F89533" w14:textId="77777777" w:rsidTr="00B2720E">
        <w:trPr>
          <w:trHeight w:val="600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D85B661" w14:textId="4E96F07E" w:rsidR="00B2720E" w:rsidRPr="00B2720E" w:rsidRDefault="008A5BC3" w:rsidP="00D83237">
            <w:pPr>
              <w:rPr>
                <w:rFonts w:ascii="Classico URW T OT" w:hAnsi="Classico URW T OT"/>
                <w:lang w:val="en-US"/>
              </w:rPr>
            </w:pPr>
            <w:r w:rsidRPr="008A5BC3">
              <w:rPr>
                <w:rFonts w:ascii="Courier New" w:hAnsi="Courier New" w:cs="Courier New"/>
                <w:lang w:val="en-US"/>
              </w:rPr>
              <w:t>Απ</w:t>
            </w:r>
            <w:proofErr w:type="spellStart"/>
            <w:r w:rsidRPr="008A5BC3">
              <w:rPr>
                <w:rFonts w:ascii="Courier New" w:hAnsi="Courier New" w:cs="Courier New"/>
                <w:lang w:val="en-US"/>
              </w:rPr>
              <w:t>οφυγή</w:t>
            </w:r>
            <w:proofErr w:type="spellEnd"/>
            <w:r w:rsidRPr="008A5BC3">
              <w:rPr>
                <w:rFonts w:ascii="Classico URW T OT" w:hAnsi="Classico URW T OT"/>
                <w:lang w:val="en-US"/>
              </w:rPr>
              <w:t xml:space="preserve"> </w:t>
            </w:r>
            <w:r w:rsidRPr="008A5BC3">
              <w:rPr>
                <w:rFonts w:ascii="Courier New" w:hAnsi="Courier New" w:cs="Courier New"/>
                <w:lang w:val="en-US"/>
              </w:rPr>
              <w:t>α</w:t>
            </w:r>
            <w:proofErr w:type="spellStart"/>
            <w:r w:rsidRPr="008A5BC3">
              <w:rPr>
                <w:rFonts w:ascii="Courier New" w:hAnsi="Courier New" w:cs="Courier New"/>
                <w:lang w:val="en-US"/>
              </w:rPr>
              <w:t>νάγνωσης</w:t>
            </w:r>
            <w:proofErr w:type="spellEnd"/>
            <w:r w:rsidRPr="008A5BC3">
              <w:rPr>
                <w:rFonts w:ascii="Classico URW T OT" w:hAnsi="Classico URW T OT"/>
                <w:lang w:val="en-US"/>
              </w:rPr>
              <w:t xml:space="preserve"> </w:t>
            </w:r>
            <w:proofErr w:type="spellStart"/>
            <w:r w:rsidRPr="008A5BC3">
              <w:rPr>
                <w:rFonts w:ascii="Courier New" w:hAnsi="Courier New" w:cs="Courier New"/>
                <w:lang w:val="en-US"/>
              </w:rPr>
              <w:t>ση</w:t>
            </w:r>
            <w:r w:rsidRPr="008A5BC3">
              <w:rPr>
                <w:rFonts w:ascii="Classico URW T OT" w:hAnsi="Classico URW T OT" w:cs="Classico URW T OT"/>
                <w:lang w:val="en-US"/>
              </w:rPr>
              <w:t>μ</w:t>
            </w:r>
            <w:r w:rsidRPr="008A5BC3">
              <w:rPr>
                <w:rFonts w:ascii="Courier New" w:hAnsi="Courier New" w:cs="Courier New"/>
                <w:lang w:val="en-US"/>
              </w:rPr>
              <w:t>ειώσεων</w:t>
            </w:r>
            <w:proofErr w:type="spellEnd"/>
            <w:r w:rsidRPr="008A5BC3">
              <w:rPr>
                <w:rFonts w:ascii="Classico URW T OT" w:hAnsi="Classico URW T OT"/>
                <w:lang w:val="en-US"/>
              </w:rPr>
              <w:t xml:space="preserve"> (10 </w:t>
            </w:r>
            <w:r w:rsidRPr="008A5BC3">
              <w:rPr>
                <w:rFonts w:ascii="Courier New" w:hAnsi="Courier New" w:cs="Courier New"/>
                <w:lang w:val="en-US"/>
              </w:rPr>
              <w:t>π</w:t>
            </w:r>
            <w:proofErr w:type="spellStart"/>
            <w:r w:rsidRPr="008A5BC3">
              <w:rPr>
                <w:rFonts w:ascii="Courier New" w:hAnsi="Courier New" w:cs="Courier New"/>
                <w:lang w:val="en-US"/>
              </w:rPr>
              <w:t>όντοι</w:t>
            </w:r>
            <w:proofErr w:type="spellEnd"/>
            <w:r w:rsidRPr="008A5BC3">
              <w:rPr>
                <w:rFonts w:ascii="Classico URW T OT" w:hAnsi="Classico URW T OT"/>
                <w:lang w:val="en-US"/>
              </w:rPr>
              <w:t>)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B26F3F" w14:textId="77777777" w:rsidR="00B2720E" w:rsidRPr="00B2720E" w:rsidRDefault="00B2720E" w:rsidP="00D83237">
            <w:pPr>
              <w:rPr>
                <w:rFonts w:ascii="Classico URW T OT" w:hAnsi="Classico URW T OT"/>
                <w:lang w:val="en-US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628CB8" w14:textId="77777777" w:rsidR="00B2720E" w:rsidRPr="00B2720E" w:rsidRDefault="00B2720E" w:rsidP="00D83237">
            <w:pPr>
              <w:rPr>
                <w:rFonts w:ascii="Classico URW T OT" w:hAnsi="Classico URW T OT"/>
                <w:lang w:val="en-US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BD379A" w14:textId="77777777" w:rsidR="00B2720E" w:rsidRPr="00B2720E" w:rsidRDefault="00B2720E" w:rsidP="00D83237">
            <w:pPr>
              <w:rPr>
                <w:rFonts w:ascii="Classico URW T OT" w:hAnsi="Classico URW T OT"/>
                <w:lang w:val="en-US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0AD0BB" w14:textId="77777777" w:rsidR="00B2720E" w:rsidRPr="00B2720E" w:rsidRDefault="00B2720E" w:rsidP="00D83237">
            <w:pPr>
              <w:rPr>
                <w:rFonts w:ascii="Classico URW T OT" w:hAnsi="Classico URW T OT"/>
                <w:lang w:val="en-US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F68235" w14:textId="77777777" w:rsidR="00B2720E" w:rsidRPr="00B2720E" w:rsidRDefault="00B2720E" w:rsidP="00D83237">
            <w:pPr>
              <w:rPr>
                <w:rFonts w:ascii="Classico URW T OT" w:hAnsi="Classico URW T OT"/>
                <w:lang w:val="en-US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EDF0DD" w14:textId="77777777" w:rsidR="00B2720E" w:rsidRPr="00B2720E" w:rsidRDefault="00B2720E" w:rsidP="00D83237">
            <w:pPr>
              <w:rPr>
                <w:rFonts w:ascii="Classico URW T OT" w:hAnsi="Classico URW T OT"/>
                <w:lang w:val="en-US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3E1E4F" w14:textId="77777777" w:rsidR="00B2720E" w:rsidRPr="00B2720E" w:rsidRDefault="00B2720E" w:rsidP="00D83237">
            <w:pPr>
              <w:rPr>
                <w:rFonts w:ascii="Classico URW T OT" w:hAnsi="Classico URW T OT"/>
                <w:lang w:val="en-US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1D963E" w14:textId="77777777" w:rsidR="00B2720E" w:rsidRPr="00B2720E" w:rsidRDefault="00B2720E" w:rsidP="00D83237">
            <w:pPr>
              <w:rPr>
                <w:rFonts w:ascii="Classico URW T OT" w:hAnsi="Classico URW T OT"/>
                <w:lang w:val="en-US"/>
              </w:rPr>
            </w:pPr>
          </w:p>
        </w:tc>
      </w:tr>
      <w:tr w:rsidR="00B2720E" w:rsidRPr="008A5BC3" w14:paraId="0F9AD40C" w14:textId="77777777" w:rsidTr="00B2720E">
        <w:trPr>
          <w:trHeight w:val="600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8090AE" w14:textId="3420E574" w:rsidR="00B2720E" w:rsidRPr="00542F7E" w:rsidRDefault="008A5BC3" w:rsidP="00D83237">
            <w:pPr>
              <w:rPr>
                <w:rFonts w:ascii="Classico URW T OT" w:hAnsi="Classico URW T OT"/>
              </w:rPr>
            </w:pPr>
            <w:proofErr w:type="spellStart"/>
            <w:r w:rsidRPr="008A5BC3">
              <w:rPr>
                <w:rFonts w:ascii="Courier New" w:hAnsi="Courier New" w:cs="Courier New"/>
                <w:lang w:val="en-US"/>
              </w:rPr>
              <w:t>Μη</w:t>
            </w:r>
            <w:proofErr w:type="spellEnd"/>
            <w:r w:rsidRPr="00542F7E">
              <w:rPr>
                <w:rFonts w:ascii="Classico URW T OT" w:hAnsi="Classico URW T OT"/>
              </w:rPr>
              <w:t xml:space="preserve"> </w:t>
            </w:r>
            <w:proofErr w:type="spellStart"/>
            <w:r w:rsidRPr="008A5BC3">
              <w:rPr>
                <w:rFonts w:ascii="Courier New" w:hAnsi="Courier New" w:cs="Courier New"/>
                <w:lang w:val="en-US"/>
              </w:rPr>
              <w:t>δι</w:t>
            </w:r>
            <w:proofErr w:type="spellEnd"/>
            <w:r w:rsidRPr="008A5BC3">
              <w:rPr>
                <w:rFonts w:ascii="Courier New" w:hAnsi="Courier New" w:cs="Courier New"/>
                <w:lang w:val="en-US"/>
              </w:rPr>
              <w:t>ακοπή</w:t>
            </w:r>
            <w:r w:rsidRPr="00542F7E">
              <w:rPr>
                <w:rFonts w:ascii="Classico URW T OT" w:hAnsi="Classico URW T OT"/>
              </w:rPr>
              <w:t xml:space="preserve"> </w:t>
            </w:r>
            <w:proofErr w:type="spellStart"/>
            <w:r w:rsidRPr="008A5BC3">
              <w:rPr>
                <w:rFonts w:ascii="Courier New" w:hAnsi="Courier New" w:cs="Courier New"/>
                <w:lang w:val="en-US"/>
              </w:rPr>
              <w:t>της</w:t>
            </w:r>
            <w:proofErr w:type="spellEnd"/>
            <w:r w:rsidRPr="00542F7E">
              <w:rPr>
                <w:rFonts w:ascii="Classico URW T OT" w:hAnsi="Classico URW T OT"/>
              </w:rPr>
              <w:t xml:space="preserve"> </w:t>
            </w:r>
            <w:proofErr w:type="spellStart"/>
            <w:r w:rsidRPr="008A5BC3">
              <w:rPr>
                <w:rFonts w:ascii="Courier New" w:hAnsi="Courier New" w:cs="Courier New"/>
                <w:lang w:val="en-US"/>
              </w:rPr>
              <w:t>άλλης</w:t>
            </w:r>
            <w:proofErr w:type="spellEnd"/>
            <w:r w:rsidRPr="00542F7E">
              <w:rPr>
                <w:rFonts w:ascii="Classico URW T OT" w:hAnsi="Classico URW T OT"/>
              </w:rPr>
              <w:t xml:space="preserve"> </w:t>
            </w:r>
            <w:proofErr w:type="spellStart"/>
            <w:r w:rsidRPr="008A5BC3">
              <w:rPr>
                <w:rFonts w:ascii="Courier New" w:hAnsi="Courier New" w:cs="Courier New"/>
                <w:lang w:val="en-US"/>
              </w:rPr>
              <w:t>ο</w:t>
            </w:r>
            <w:r w:rsidRPr="008A5BC3">
              <w:rPr>
                <w:rFonts w:ascii="Classico URW T OT" w:hAnsi="Classico URW T OT" w:cs="Classico URW T OT"/>
                <w:lang w:val="en-US"/>
              </w:rPr>
              <w:t>μ</w:t>
            </w:r>
            <w:r w:rsidRPr="008A5BC3">
              <w:rPr>
                <w:rFonts w:ascii="Courier New" w:hAnsi="Courier New" w:cs="Courier New"/>
                <w:lang w:val="en-US"/>
              </w:rPr>
              <w:t>άδ</w:t>
            </w:r>
            <w:proofErr w:type="spellEnd"/>
            <w:r w:rsidRPr="008A5BC3">
              <w:rPr>
                <w:rFonts w:ascii="Courier New" w:hAnsi="Courier New" w:cs="Courier New"/>
                <w:lang w:val="en-US"/>
              </w:rPr>
              <w:t>ας</w:t>
            </w:r>
            <w:r w:rsidRPr="00542F7E">
              <w:rPr>
                <w:rFonts w:ascii="Classico URW T OT" w:hAnsi="Classico URW T OT"/>
              </w:rPr>
              <w:t xml:space="preserve"> (10 </w:t>
            </w:r>
            <w:r w:rsidRPr="008A5BC3">
              <w:rPr>
                <w:rFonts w:ascii="Courier New" w:hAnsi="Courier New" w:cs="Courier New"/>
                <w:lang w:val="en-US"/>
              </w:rPr>
              <w:t>π</w:t>
            </w:r>
            <w:proofErr w:type="spellStart"/>
            <w:r w:rsidRPr="008A5BC3">
              <w:rPr>
                <w:rFonts w:ascii="Courier New" w:hAnsi="Courier New" w:cs="Courier New"/>
                <w:lang w:val="en-US"/>
              </w:rPr>
              <w:t>όντοι</w:t>
            </w:r>
            <w:proofErr w:type="spellEnd"/>
            <w:r w:rsidRPr="00542F7E">
              <w:rPr>
                <w:rFonts w:ascii="Classico URW T OT" w:hAnsi="Classico URW T OT"/>
              </w:rPr>
              <w:t>)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3B442B" w14:textId="77777777" w:rsidR="00B2720E" w:rsidRPr="00542F7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B3011C" w14:textId="77777777" w:rsidR="00B2720E" w:rsidRPr="00542F7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3E60B1" w14:textId="77777777" w:rsidR="00B2720E" w:rsidRPr="00542F7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10581E" w14:textId="77777777" w:rsidR="00B2720E" w:rsidRPr="00542F7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114D71" w14:textId="77777777" w:rsidR="00B2720E" w:rsidRPr="00542F7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D4BA06" w14:textId="77777777" w:rsidR="00B2720E" w:rsidRPr="00542F7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F14714" w14:textId="77777777" w:rsidR="00B2720E" w:rsidRPr="00542F7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40AE5E" w14:textId="77777777" w:rsidR="00B2720E" w:rsidRPr="00542F7E" w:rsidRDefault="00B2720E" w:rsidP="00D83237">
            <w:pPr>
              <w:rPr>
                <w:rFonts w:ascii="Classico URW T OT" w:hAnsi="Classico URW T OT"/>
              </w:rPr>
            </w:pPr>
          </w:p>
        </w:tc>
      </w:tr>
      <w:tr w:rsidR="00B2720E" w:rsidRPr="00B2720E" w14:paraId="121A2940" w14:textId="77777777" w:rsidTr="00B2720E">
        <w:trPr>
          <w:trHeight w:val="600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1C5833C" w14:textId="4C2AC70B" w:rsidR="00B2720E" w:rsidRPr="00B2720E" w:rsidRDefault="008A5BC3" w:rsidP="00D83237">
            <w:pPr>
              <w:rPr>
                <w:rFonts w:ascii="Classico URW T OT" w:hAnsi="Classico URW T OT"/>
              </w:rPr>
            </w:pPr>
            <w:r w:rsidRPr="008A5BC3">
              <w:rPr>
                <w:rFonts w:ascii="Courier New" w:hAnsi="Courier New" w:cs="Courier New"/>
              </w:rPr>
              <w:t>Αυτοπεποίθηση</w:t>
            </w:r>
            <w:r w:rsidRPr="008A5BC3">
              <w:rPr>
                <w:rFonts w:ascii="Classico URW T OT" w:hAnsi="Classico URW T OT"/>
              </w:rPr>
              <w:t xml:space="preserve"> (15 </w:t>
            </w:r>
            <w:r w:rsidRPr="008A5BC3">
              <w:rPr>
                <w:rFonts w:ascii="Courier New" w:hAnsi="Courier New" w:cs="Courier New"/>
              </w:rPr>
              <w:t>πόντοι</w:t>
            </w:r>
            <w:r w:rsidRPr="008A5BC3">
              <w:rPr>
                <w:rFonts w:ascii="Classico URW T OT" w:hAnsi="Classico URW T OT"/>
              </w:rPr>
              <w:t>)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487B73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B4BEC5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077D29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594F76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A12DE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C2C6E9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55A0A7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00EF7F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</w:tr>
      <w:tr w:rsidR="00B2720E" w:rsidRPr="00B2720E" w14:paraId="2EDC22EF" w14:textId="77777777" w:rsidTr="00B2720E">
        <w:trPr>
          <w:trHeight w:val="600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0AD436F" w14:textId="2F6F96E9" w:rsidR="00B2720E" w:rsidRPr="00B2720E" w:rsidRDefault="008A5BC3" w:rsidP="00D83237">
            <w:pPr>
              <w:rPr>
                <w:rFonts w:ascii="Classico URW T OT" w:hAnsi="Classico URW T OT"/>
              </w:rPr>
            </w:pPr>
            <w:bookmarkStart w:id="1" w:name="_GoBack"/>
            <w:r w:rsidRPr="008A5BC3">
              <w:rPr>
                <w:rFonts w:ascii="Courier New" w:hAnsi="Courier New" w:cs="Courier New"/>
                <w:b/>
              </w:rPr>
              <w:t>Συνολικό</w:t>
            </w:r>
            <w:r w:rsidRPr="008A5BC3">
              <w:rPr>
                <w:rFonts w:ascii="Classico URW T OT" w:hAnsi="Classico URW T OT"/>
                <w:b/>
              </w:rPr>
              <w:t xml:space="preserve"> </w:t>
            </w:r>
            <w:r w:rsidRPr="008A5BC3">
              <w:rPr>
                <w:rFonts w:ascii="Courier New" w:hAnsi="Courier New" w:cs="Courier New"/>
                <w:b/>
              </w:rPr>
              <w:t>άθροισ</w:t>
            </w:r>
            <w:r w:rsidRPr="008A5BC3">
              <w:rPr>
                <w:rFonts w:ascii="Classico URW T OT" w:hAnsi="Classico URW T OT" w:cs="Classico URW T OT"/>
                <w:b/>
              </w:rPr>
              <w:t>μ</w:t>
            </w:r>
            <w:r w:rsidRPr="008A5BC3">
              <w:rPr>
                <w:rFonts w:ascii="Courier New" w:hAnsi="Courier New" w:cs="Courier New"/>
                <w:b/>
              </w:rPr>
              <w:t>α</w:t>
            </w:r>
            <w:r w:rsidRPr="008A5BC3">
              <w:rPr>
                <w:rFonts w:ascii="Classico URW T OT" w:hAnsi="Classico URW T OT"/>
                <w:b/>
              </w:rPr>
              <w:t xml:space="preserve"> (100 </w:t>
            </w:r>
            <w:r w:rsidRPr="008A5BC3">
              <w:rPr>
                <w:rFonts w:ascii="Courier New" w:hAnsi="Courier New" w:cs="Courier New"/>
                <w:b/>
              </w:rPr>
              <w:t>πόντοι</w:t>
            </w:r>
            <w:r w:rsidRPr="008A5BC3">
              <w:rPr>
                <w:rFonts w:ascii="Classico URW T OT" w:hAnsi="Classico URW T OT"/>
                <w:b/>
              </w:rPr>
              <w:t>):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00C23A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282128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8CDF8F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695D97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387899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773A1B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FD044F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  <w:tc>
          <w:tcPr>
            <w:tcW w:w="1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9B371F" w14:textId="77777777" w:rsidR="00B2720E" w:rsidRPr="00B2720E" w:rsidRDefault="00B2720E" w:rsidP="00D83237">
            <w:pPr>
              <w:rPr>
                <w:rFonts w:ascii="Classico URW T OT" w:hAnsi="Classico URW T OT"/>
              </w:rPr>
            </w:pPr>
          </w:p>
        </w:tc>
      </w:tr>
      <w:bookmarkEnd w:id="1"/>
    </w:tbl>
    <w:p w14:paraId="7CF531C9" w14:textId="77777777" w:rsidR="00C9770C" w:rsidRDefault="00C9770C" w:rsidP="00542F7E"/>
    <w:sectPr w:rsidR="00C9770C" w:rsidSect="00542F7E">
      <w:headerReference w:type="default" r:id="rId6"/>
      <w:pgSz w:w="16838" w:h="11906" w:orient="landscape"/>
      <w:pgMar w:top="1308" w:right="1440" w:bottom="56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62918" w14:textId="77777777" w:rsidR="000F0112" w:rsidRDefault="000F0112" w:rsidP="000F0112">
      <w:pPr>
        <w:spacing w:line="240" w:lineRule="auto"/>
      </w:pPr>
      <w:r>
        <w:separator/>
      </w:r>
    </w:p>
  </w:endnote>
  <w:endnote w:type="continuationSeparator" w:id="0">
    <w:p w14:paraId="44D266EC" w14:textId="77777777" w:rsidR="000F0112" w:rsidRDefault="000F0112" w:rsidP="000F01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ssico URW T OT">
    <w:altName w:val="Classico URW T OT"/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43FD3" w14:textId="77777777" w:rsidR="000F0112" w:rsidRDefault="000F0112" w:rsidP="000F0112">
      <w:pPr>
        <w:spacing w:line="240" w:lineRule="auto"/>
      </w:pPr>
      <w:r>
        <w:separator/>
      </w:r>
    </w:p>
  </w:footnote>
  <w:footnote w:type="continuationSeparator" w:id="0">
    <w:p w14:paraId="46C4342D" w14:textId="77777777" w:rsidR="000F0112" w:rsidRDefault="000F0112" w:rsidP="000F01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01774" w14:textId="5B4B163B" w:rsidR="00B2720E" w:rsidRDefault="00B2720E" w:rsidP="00B2720E">
    <w:pPr>
      <w:pStyle w:val="Header"/>
      <w:tabs>
        <w:tab w:val="clear" w:pos="4513"/>
        <w:tab w:val="clear" w:pos="9026"/>
        <w:tab w:val="left" w:pos="13260"/>
      </w:tabs>
    </w:pPr>
    <w:bookmarkStart w:id="2" w:name="_Hlk149207138"/>
    <w:bookmarkStart w:id="3" w:name="_Hlk149207139"/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0807A64" wp14:editId="1CF7F3E6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985350" cy="705600"/>
          <wp:effectExtent l="0" t="0" r="5715" b="0"/>
          <wp:wrapSquare wrapText="bothSides"/>
          <wp:docPr id="5" name="Picture 5" descr="2014_Logo_SIS_shor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4_Logo_SIS_short_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12" b="13779"/>
                  <a:stretch/>
                </pic:blipFill>
                <pic:spPr bwMode="auto">
                  <a:xfrm>
                    <a:off x="0" y="0"/>
                    <a:ext cx="985350" cy="705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97B2931" wp14:editId="03CE4D15">
          <wp:simplePos x="0" y="0"/>
          <wp:positionH relativeFrom="margin">
            <wp:align>right</wp:align>
          </wp:positionH>
          <wp:positionV relativeFrom="paragraph">
            <wp:posOffset>-38100</wp:posOffset>
          </wp:positionV>
          <wp:extent cx="391795" cy="391795"/>
          <wp:effectExtent l="0" t="0" r="8255" b="8255"/>
          <wp:wrapTopAndBottom/>
          <wp:docPr id="6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795" cy="391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I1NjAwMjM0NDI1NzRT0lEKTi0uzszPAykwrAUAi0RmLiwAAAA="/>
  </w:docVars>
  <w:rsids>
    <w:rsidRoot w:val="00C9770C"/>
    <w:rsid w:val="000F0112"/>
    <w:rsid w:val="00542F7E"/>
    <w:rsid w:val="00637A54"/>
    <w:rsid w:val="00665CB0"/>
    <w:rsid w:val="008A5BC3"/>
    <w:rsid w:val="009E1247"/>
    <w:rsid w:val="00B2720E"/>
    <w:rsid w:val="00C9770C"/>
    <w:rsid w:val="00CE2DC6"/>
    <w:rsid w:val="00EB2F7F"/>
    <w:rsid w:val="00F6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057E07A"/>
  <w15:docId w15:val="{964D65CA-75FF-4FAD-9057-B985C75A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011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112"/>
  </w:style>
  <w:style w:type="paragraph" w:styleId="Footer">
    <w:name w:val="footer"/>
    <w:basedOn w:val="Normal"/>
    <w:link w:val="FooterChar"/>
    <w:uiPriority w:val="99"/>
    <w:unhideWhenUsed/>
    <w:rsid w:val="000F011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112"/>
  </w:style>
  <w:style w:type="paragraph" w:customStyle="1" w:styleId="Title1">
    <w:name w:val="Title 1"/>
    <w:basedOn w:val="Heading3"/>
    <w:link w:val="Title1Char"/>
    <w:qFormat/>
    <w:rsid w:val="00B2720E"/>
    <w:pPr>
      <w:keepNext w:val="0"/>
      <w:keepLines w:val="0"/>
      <w:spacing w:before="240" w:after="120"/>
      <w:jc w:val="center"/>
    </w:pPr>
    <w:rPr>
      <w:rFonts w:ascii="Classico URW T OT" w:eastAsia="Times New Roman" w:hAnsi="Classico URW T OT" w:cstheme="minorHAnsi"/>
      <w:b/>
      <w:color w:val="002060"/>
      <w:szCs w:val="22"/>
      <w:lang w:val="en-US" w:eastAsia="en-US"/>
    </w:rPr>
  </w:style>
  <w:style w:type="character" w:customStyle="1" w:styleId="Title1Char">
    <w:name w:val="Title 1 Char"/>
    <w:basedOn w:val="DefaultParagraphFont"/>
    <w:link w:val="Title1"/>
    <w:rsid w:val="00B2720E"/>
    <w:rPr>
      <w:rFonts w:ascii="Classico URW T OT" w:eastAsia="Times New Roman" w:hAnsi="Classico URW T OT" w:cstheme="minorHAnsi"/>
      <w:b/>
      <w:color w:val="002060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461</Characters>
  <Application>Microsoft Office Word</Application>
  <DocSecurity>0</DocSecurity>
  <Lines>153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Bergamotti Daniela</dc:creator>
  <cp:lastModifiedBy>Sophie Winter</cp:lastModifiedBy>
  <cp:revision>9</cp:revision>
  <dcterms:created xsi:type="dcterms:W3CDTF">2022-11-10T11:03:00Z</dcterms:created>
  <dcterms:modified xsi:type="dcterms:W3CDTF">2024-04-30T07:45:00Z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b82531b3c394db19d75385d23b4630e843dbc8ea20680626ad3f4d1d30227faf</vt:lpwstr>
  </property>
</Properties>
</file>