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C61E" w14:textId="135B4E6E" w:rsidR="00AB2CEF" w:rsidRDefault="00AB2CEF" w:rsidP="00DB5A8E">
      <w:pPr>
        <w:pStyle w:val="Heading3"/>
        <w:jc w:val="center"/>
      </w:pPr>
      <w:bookmarkStart w:id="0" w:name="_Hlk73698273"/>
      <w:bookmarkEnd w:id="0"/>
      <w:r w:rsidRPr="00AB2CEF">
        <w:t xml:space="preserve">Activity </w:t>
      </w:r>
      <w:r w:rsidR="008873F1">
        <w:t>3</w:t>
      </w:r>
      <w:r w:rsidRPr="00AB2CEF">
        <w:t xml:space="preserve"> </w:t>
      </w:r>
      <w:r w:rsidR="00E87963">
        <w:t>Worksheet</w:t>
      </w:r>
    </w:p>
    <w:p w14:paraId="20938234" w14:textId="5ABDC5A9" w:rsidR="008E1497" w:rsidRPr="008E1497" w:rsidRDefault="008E1497" w:rsidP="008E1497">
      <w:pPr>
        <w:pStyle w:val="Title"/>
      </w:pPr>
      <w:r w:rsidRPr="008E1497">
        <w:t>Biomimicry: linking form and function to evolutionary and ecological principles</w:t>
      </w:r>
    </w:p>
    <w:p w14:paraId="7B251E6E" w14:textId="77777777" w:rsidR="008873F1" w:rsidRPr="00A06912" w:rsidRDefault="008873F1" w:rsidP="008873F1">
      <w:pPr>
        <w:spacing w:after="0"/>
      </w:pPr>
      <w:r w:rsidRPr="00A06912">
        <w:t>You will be assigned a design challenge. To complete the challenge</w:t>
      </w:r>
      <w:r>
        <w:t>,</w:t>
      </w:r>
      <w:r w:rsidRPr="00A06912">
        <w:t xml:space="preserve"> use the following steps to complete the table</w:t>
      </w:r>
      <w:r>
        <w:t xml:space="preserve"> below</w:t>
      </w:r>
      <w:r w:rsidRPr="00A06912">
        <w:t xml:space="preserve">. </w:t>
      </w:r>
    </w:p>
    <w:p w14:paraId="5A0D4A30" w14:textId="77777777" w:rsidR="008873F1" w:rsidRPr="00A06912" w:rsidRDefault="008873F1" w:rsidP="008873F1">
      <w:pPr>
        <w:spacing w:after="0"/>
      </w:pPr>
    </w:p>
    <w:p w14:paraId="4AE3EBED" w14:textId="77777777" w:rsidR="008873F1" w:rsidRPr="00A06912" w:rsidRDefault="008873F1" w:rsidP="008873F1">
      <w:pPr>
        <w:numPr>
          <w:ilvl w:val="0"/>
          <w:numId w:val="16"/>
        </w:numPr>
        <w:spacing w:after="0" w:line="240" w:lineRule="auto"/>
        <w:ind w:left="720"/>
      </w:pPr>
      <w:r w:rsidRPr="00A06912">
        <w:rPr>
          <w:i/>
        </w:rPr>
        <w:t xml:space="preserve">Identify </w:t>
      </w:r>
      <w:r>
        <w:rPr>
          <w:i/>
        </w:rPr>
        <w:t>f</w:t>
      </w:r>
      <w:r w:rsidRPr="00A06912">
        <w:rPr>
          <w:i/>
        </w:rPr>
        <w:t>unction</w:t>
      </w:r>
      <w:r w:rsidRPr="00A06912">
        <w:t xml:space="preserve">: </w:t>
      </w:r>
      <w:r>
        <w:t>What does</w:t>
      </w:r>
      <w:r w:rsidRPr="00A06912">
        <w:t xml:space="preserve"> an organism utilize or do well</w:t>
      </w:r>
      <w:r>
        <w:t>?</w:t>
      </w:r>
      <w:r w:rsidRPr="00A06912">
        <w:t xml:space="preserve"> </w:t>
      </w:r>
      <w:r>
        <w:t>For example,</w:t>
      </w:r>
      <w:r w:rsidRPr="00A06912">
        <w:t xml:space="preserve"> move, store water, catch food, </w:t>
      </w:r>
      <w:r>
        <w:t xml:space="preserve">or </w:t>
      </w:r>
      <w:r w:rsidRPr="00A06912">
        <w:t>capture rainwater. You can use the</w:t>
      </w:r>
      <w:hyperlink r:id="rId7" w:history="1">
        <w:r w:rsidRPr="00A06912">
          <w:rPr>
            <w:rStyle w:val="Hyperlink"/>
            <w:color w:val="1155CC"/>
          </w:rPr>
          <w:t xml:space="preserve"> Biomimicry Taxonomy</w:t>
        </w:r>
      </w:hyperlink>
      <w:r w:rsidRPr="00A06912">
        <w:t xml:space="preserve"> to help.</w:t>
      </w:r>
    </w:p>
    <w:p w14:paraId="24DED0CB" w14:textId="77777777" w:rsidR="008873F1" w:rsidRPr="00A06912" w:rsidRDefault="008873F1" w:rsidP="008873F1">
      <w:pPr>
        <w:spacing w:after="0"/>
      </w:pPr>
    </w:p>
    <w:p w14:paraId="12FCD297" w14:textId="77777777" w:rsidR="008873F1" w:rsidRPr="008873F1" w:rsidRDefault="008873F1" w:rsidP="008873F1">
      <w:pPr>
        <w:numPr>
          <w:ilvl w:val="0"/>
          <w:numId w:val="16"/>
        </w:numPr>
        <w:spacing w:after="0" w:line="240" w:lineRule="auto"/>
        <w:ind w:left="720"/>
      </w:pPr>
      <w:r w:rsidRPr="008873F1">
        <w:t>“Biologize” the question</w:t>
      </w:r>
    </w:p>
    <w:p w14:paraId="0827B257" w14:textId="77777777" w:rsidR="008873F1" w:rsidRPr="00A06912" w:rsidRDefault="008873F1" w:rsidP="008873F1">
      <w:pPr>
        <w:numPr>
          <w:ilvl w:val="0"/>
          <w:numId w:val="17"/>
        </w:numPr>
        <w:spacing w:after="0" w:line="240" w:lineRule="auto"/>
        <w:ind w:left="1800"/>
      </w:pPr>
      <w:r w:rsidRPr="00A06912">
        <w:t xml:space="preserve">What </w:t>
      </w:r>
      <w:proofErr w:type="gramStart"/>
      <w:r w:rsidRPr="00A06912">
        <w:t>are</w:t>
      </w:r>
      <w:proofErr w:type="gramEnd"/>
      <w:r w:rsidRPr="00A06912">
        <w:t xml:space="preserve"> nature’s best ways of solving the function?</w:t>
      </w:r>
    </w:p>
    <w:p w14:paraId="75F17205" w14:textId="77777777" w:rsidR="008873F1" w:rsidRPr="00A06912" w:rsidRDefault="008873F1" w:rsidP="008873F1">
      <w:pPr>
        <w:numPr>
          <w:ilvl w:val="0"/>
          <w:numId w:val="17"/>
        </w:numPr>
        <w:spacing w:after="0" w:line="240" w:lineRule="auto"/>
        <w:ind w:left="1800"/>
      </w:pPr>
      <w:r w:rsidRPr="00A06912">
        <w:t>Write a question for your function</w:t>
      </w:r>
      <w:r>
        <w:t>.</w:t>
      </w:r>
    </w:p>
    <w:p w14:paraId="4AB00F6B" w14:textId="77777777" w:rsidR="008873F1" w:rsidRPr="00A06912" w:rsidRDefault="008873F1" w:rsidP="008873F1">
      <w:pPr>
        <w:numPr>
          <w:ilvl w:val="0"/>
          <w:numId w:val="17"/>
        </w:numPr>
        <w:spacing w:after="0" w:line="240" w:lineRule="auto"/>
        <w:ind w:left="1800"/>
      </w:pPr>
      <w:r w:rsidRPr="00A06912">
        <w:t xml:space="preserve">Examples: </w:t>
      </w:r>
      <w:r>
        <w:t>h</w:t>
      </w:r>
      <w:r w:rsidRPr="00A06912">
        <w:t>ow do organisms move; how would nature store water; how do organisms catch food; how does nature capture rainwater?</w:t>
      </w:r>
    </w:p>
    <w:p w14:paraId="5F4C6166" w14:textId="77777777" w:rsidR="008873F1" w:rsidRPr="00A06912" w:rsidRDefault="008873F1" w:rsidP="008873F1">
      <w:pPr>
        <w:spacing w:after="0"/>
        <w:ind w:left="720"/>
        <w:rPr>
          <w:i/>
        </w:rPr>
      </w:pPr>
    </w:p>
    <w:p w14:paraId="1041649E" w14:textId="77777777" w:rsidR="008873F1" w:rsidRPr="008873F1" w:rsidRDefault="008873F1" w:rsidP="008873F1">
      <w:pPr>
        <w:numPr>
          <w:ilvl w:val="0"/>
          <w:numId w:val="16"/>
        </w:numPr>
        <w:spacing w:after="0" w:line="240" w:lineRule="auto"/>
        <w:ind w:left="720"/>
      </w:pPr>
      <w:r w:rsidRPr="008873F1">
        <w:t>Find nature’s best practices</w:t>
      </w:r>
    </w:p>
    <w:p w14:paraId="37BDBDB7" w14:textId="77777777" w:rsidR="008873F1" w:rsidRPr="00A06912" w:rsidRDefault="008873F1" w:rsidP="008873F1">
      <w:pPr>
        <w:numPr>
          <w:ilvl w:val="0"/>
          <w:numId w:val="18"/>
        </w:numPr>
        <w:spacing w:after="0" w:line="240" w:lineRule="auto"/>
      </w:pPr>
      <w:r w:rsidRPr="00A06912">
        <w:t>Use observation skills, research, field trips, technology like microscopes</w:t>
      </w:r>
      <w:r>
        <w:t xml:space="preserve"> or</w:t>
      </w:r>
      <w:r w:rsidRPr="00A06912">
        <w:t xml:space="preserve"> magnifying glasses, etc.</w:t>
      </w:r>
    </w:p>
    <w:p w14:paraId="0523F7CA" w14:textId="77777777" w:rsidR="008873F1" w:rsidRPr="00A06912" w:rsidRDefault="008873F1" w:rsidP="008873F1">
      <w:pPr>
        <w:numPr>
          <w:ilvl w:val="0"/>
          <w:numId w:val="18"/>
        </w:numPr>
        <w:spacing w:after="0" w:line="240" w:lineRule="auto"/>
      </w:pPr>
      <w:r w:rsidRPr="00A06912">
        <w:t>Take notes on how the organism(s) observe</w:t>
      </w:r>
      <w:r>
        <w:t>d</w:t>
      </w:r>
      <w:r w:rsidRPr="00A06912">
        <w:t xml:space="preserve"> accomplish</w:t>
      </w:r>
      <w:r>
        <w:t>es</w:t>
      </w:r>
      <w:r w:rsidRPr="00A06912">
        <w:t xml:space="preserve"> the goal of the function chosen and answer the question from </w:t>
      </w:r>
      <w:r>
        <w:t xml:space="preserve">part </w:t>
      </w:r>
      <w:r w:rsidRPr="00A06912">
        <w:t xml:space="preserve">2. </w:t>
      </w:r>
    </w:p>
    <w:p w14:paraId="4FE5BFD9" w14:textId="77777777" w:rsidR="008873F1" w:rsidRPr="00A06912" w:rsidRDefault="008873F1" w:rsidP="008873F1">
      <w:pPr>
        <w:spacing w:after="0"/>
        <w:ind w:left="720"/>
        <w:rPr>
          <w:i/>
        </w:rPr>
      </w:pPr>
    </w:p>
    <w:p w14:paraId="3BFDBBE7" w14:textId="77777777" w:rsidR="008873F1" w:rsidRPr="008873F1" w:rsidRDefault="008873F1" w:rsidP="008873F1">
      <w:pPr>
        <w:numPr>
          <w:ilvl w:val="0"/>
          <w:numId w:val="16"/>
        </w:numPr>
        <w:spacing w:after="0" w:line="240" w:lineRule="auto"/>
        <w:ind w:left="720"/>
      </w:pPr>
      <w:r w:rsidRPr="008873F1">
        <w:t>Generate product ideas</w:t>
      </w:r>
    </w:p>
    <w:p w14:paraId="101E5F1E" w14:textId="77777777" w:rsidR="008873F1" w:rsidRPr="00A06912" w:rsidRDefault="008873F1" w:rsidP="008873F1">
      <w:pPr>
        <w:numPr>
          <w:ilvl w:val="0"/>
          <w:numId w:val="19"/>
        </w:numPr>
        <w:spacing w:after="0" w:line="240" w:lineRule="auto"/>
        <w:rPr>
          <w:i/>
        </w:rPr>
      </w:pPr>
      <w:r w:rsidRPr="00A06912">
        <w:t>Using what you have learned from the investigations, what new product ideas can you think of?</w:t>
      </w:r>
    </w:p>
    <w:p w14:paraId="7833BF56" w14:textId="77777777" w:rsidR="008873F1" w:rsidRPr="00A06912" w:rsidRDefault="008873F1" w:rsidP="008873F1">
      <w:pPr>
        <w:numPr>
          <w:ilvl w:val="0"/>
          <w:numId w:val="19"/>
        </w:numPr>
        <w:spacing w:after="0" w:line="240" w:lineRule="auto"/>
        <w:rPr>
          <w:i/>
        </w:rPr>
      </w:pPr>
      <w:r w:rsidRPr="00A06912">
        <w:t>Draw/design your ideas – use the materials provided or permitted by your instructor.</w:t>
      </w:r>
    </w:p>
    <w:p w14:paraId="74404458" w14:textId="77777777" w:rsidR="008873F1" w:rsidRPr="00A06912" w:rsidRDefault="008873F1" w:rsidP="008873F1">
      <w:pPr>
        <w:numPr>
          <w:ilvl w:val="0"/>
          <w:numId w:val="19"/>
        </w:numPr>
        <w:spacing w:after="0" w:line="240" w:lineRule="auto"/>
        <w:rPr>
          <w:i/>
        </w:rPr>
      </w:pPr>
      <w:r w:rsidRPr="00A06912">
        <w:t>Explain how your product addresses the following criteria</w:t>
      </w:r>
      <w:r>
        <w:t>:</w:t>
      </w:r>
    </w:p>
    <w:p w14:paraId="608AD8C8" w14:textId="77777777" w:rsidR="008873F1" w:rsidRPr="00A06912" w:rsidRDefault="008873F1" w:rsidP="008873F1">
      <w:pPr>
        <w:numPr>
          <w:ilvl w:val="0"/>
          <w:numId w:val="20"/>
        </w:numPr>
        <w:spacing w:after="0" w:line="240" w:lineRule="auto"/>
        <w:rPr>
          <w:i/>
        </w:rPr>
      </w:pPr>
      <w:r w:rsidRPr="00A06912">
        <w:rPr>
          <w:i/>
        </w:rPr>
        <w:t>A. Sustainable</w:t>
      </w:r>
    </w:p>
    <w:p w14:paraId="49AB5163" w14:textId="77777777" w:rsidR="008873F1" w:rsidRPr="00A06912" w:rsidRDefault="008873F1" w:rsidP="008873F1">
      <w:pPr>
        <w:numPr>
          <w:ilvl w:val="0"/>
          <w:numId w:val="20"/>
        </w:numPr>
        <w:spacing w:after="0" w:line="240" w:lineRule="auto"/>
        <w:rPr>
          <w:i/>
        </w:rPr>
      </w:pPr>
      <w:r w:rsidRPr="00A06912">
        <w:rPr>
          <w:i/>
        </w:rPr>
        <w:t>B. Performance</w:t>
      </w:r>
    </w:p>
    <w:p w14:paraId="4C5E2FE9" w14:textId="77777777" w:rsidR="008873F1" w:rsidRPr="00A06912" w:rsidRDefault="008873F1" w:rsidP="008873F1">
      <w:pPr>
        <w:numPr>
          <w:ilvl w:val="0"/>
          <w:numId w:val="20"/>
        </w:numPr>
        <w:spacing w:after="0" w:line="240" w:lineRule="auto"/>
        <w:rPr>
          <w:i/>
        </w:rPr>
      </w:pPr>
      <w:r w:rsidRPr="00A06912">
        <w:rPr>
          <w:i/>
        </w:rPr>
        <w:t xml:space="preserve">C. Energy </w:t>
      </w:r>
      <w:r>
        <w:rPr>
          <w:i/>
        </w:rPr>
        <w:t>e</w:t>
      </w:r>
      <w:r w:rsidRPr="00A06912">
        <w:rPr>
          <w:i/>
        </w:rPr>
        <w:t>fficiency</w:t>
      </w:r>
    </w:p>
    <w:p w14:paraId="5460DB87" w14:textId="77777777" w:rsidR="008873F1" w:rsidRPr="00A06912" w:rsidRDefault="008873F1" w:rsidP="008873F1">
      <w:pPr>
        <w:numPr>
          <w:ilvl w:val="0"/>
          <w:numId w:val="20"/>
        </w:numPr>
        <w:spacing w:after="0" w:line="240" w:lineRule="auto"/>
        <w:rPr>
          <w:i/>
        </w:rPr>
      </w:pPr>
      <w:r w:rsidRPr="00A06912">
        <w:rPr>
          <w:i/>
        </w:rPr>
        <w:t xml:space="preserve">D. Production </w:t>
      </w:r>
      <w:r>
        <w:rPr>
          <w:i/>
        </w:rPr>
        <w:t>c</w:t>
      </w:r>
      <w:r w:rsidRPr="00A06912">
        <w:rPr>
          <w:i/>
        </w:rPr>
        <w:t>osts (</w:t>
      </w:r>
      <w:r>
        <w:rPr>
          <w:i/>
        </w:rPr>
        <w:t>c</w:t>
      </w:r>
      <w:r w:rsidRPr="00A06912">
        <w:rPr>
          <w:i/>
        </w:rPr>
        <w:t xml:space="preserve">ut </w:t>
      </w:r>
      <w:r>
        <w:rPr>
          <w:i/>
        </w:rPr>
        <w:t>m</w:t>
      </w:r>
      <w:r w:rsidRPr="00A06912">
        <w:rPr>
          <w:i/>
        </w:rPr>
        <w:t xml:space="preserve">aterial </w:t>
      </w:r>
      <w:r>
        <w:rPr>
          <w:i/>
        </w:rPr>
        <w:t>c</w:t>
      </w:r>
      <w:r w:rsidRPr="00A06912">
        <w:rPr>
          <w:i/>
        </w:rPr>
        <w:t>osts)</w:t>
      </w:r>
    </w:p>
    <w:p w14:paraId="22D2BABD" w14:textId="77777777" w:rsidR="008873F1" w:rsidRPr="00A06912" w:rsidRDefault="008873F1" w:rsidP="008873F1">
      <w:pPr>
        <w:numPr>
          <w:ilvl w:val="0"/>
          <w:numId w:val="20"/>
        </w:numPr>
        <w:spacing w:after="0" w:line="240" w:lineRule="auto"/>
        <w:rPr>
          <w:i/>
        </w:rPr>
      </w:pPr>
      <w:r w:rsidRPr="00A06912">
        <w:rPr>
          <w:i/>
        </w:rPr>
        <w:t xml:space="preserve">E. Redefine </w:t>
      </w:r>
      <w:r>
        <w:rPr>
          <w:i/>
        </w:rPr>
        <w:t>and</w:t>
      </w:r>
      <w:r w:rsidRPr="00A06912">
        <w:rPr>
          <w:i/>
        </w:rPr>
        <w:t xml:space="preserve"> </w:t>
      </w:r>
      <w:r>
        <w:rPr>
          <w:i/>
        </w:rPr>
        <w:t>e</w:t>
      </w:r>
      <w:r w:rsidRPr="00A06912">
        <w:rPr>
          <w:i/>
        </w:rPr>
        <w:t xml:space="preserve">liminate </w:t>
      </w:r>
      <w:r>
        <w:rPr>
          <w:i/>
        </w:rPr>
        <w:t>w</w:t>
      </w:r>
      <w:r w:rsidRPr="00A06912">
        <w:rPr>
          <w:i/>
        </w:rPr>
        <w:t>aste</w:t>
      </w:r>
    </w:p>
    <w:p w14:paraId="09529F55" w14:textId="77777777" w:rsidR="008873F1" w:rsidRPr="00A06912" w:rsidRDefault="008873F1" w:rsidP="008873F1">
      <w:pPr>
        <w:tabs>
          <w:tab w:val="right" w:pos="9000"/>
        </w:tabs>
      </w:pPr>
    </w:p>
    <w:p w14:paraId="41B73BF9" w14:textId="77777777" w:rsidR="008873F1" w:rsidRPr="00A06912" w:rsidRDefault="008873F1" w:rsidP="008873F1">
      <w:pPr>
        <w:tabs>
          <w:tab w:val="right" w:pos="9000"/>
        </w:tabs>
      </w:pPr>
      <w:r w:rsidRPr="00A06912">
        <w:t xml:space="preserve">Your product idea will be evaluated by others (either your classmates or guest judges) </w:t>
      </w:r>
      <w:r>
        <w:t>based on the</w:t>
      </w:r>
      <w:r w:rsidRPr="00A06912">
        <w:t xml:space="preserve"> </w:t>
      </w:r>
      <w:r>
        <w:t>five</w:t>
      </w:r>
      <w:r w:rsidRPr="00A06912">
        <w:t xml:space="preserve"> criteria</w:t>
      </w:r>
      <w:r>
        <w:t xml:space="preserve"> from part 4</w:t>
      </w:r>
      <w:r w:rsidRPr="00A06912">
        <w:t>. Be prepared to share your idea with others.</w:t>
      </w:r>
    </w:p>
    <w:p w14:paraId="2D848CDC" w14:textId="77777777" w:rsidR="008873F1" w:rsidRPr="00A06912" w:rsidRDefault="008873F1" w:rsidP="008873F1">
      <w:pPr>
        <w:tabs>
          <w:tab w:val="right" w:pos="9000"/>
        </w:tabs>
      </w:pPr>
      <w:r w:rsidRPr="00A06912">
        <w:br w:type="page"/>
      </w:r>
      <w:bookmarkStart w:id="1" w:name="_GoBack"/>
      <w:bookmarkEnd w:id="1"/>
    </w:p>
    <w:tbl>
      <w:tblPr>
        <w:tblW w:w="9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9"/>
        <w:gridCol w:w="1889"/>
        <w:gridCol w:w="1430"/>
        <w:gridCol w:w="3611"/>
      </w:tblGrid>
      <w:tr w:rsidR="008873F1" w:rsidRPr="00A06912" w14:paraId="02F702E8" w14:textId="77777777" w:rsidTr="00971439">
        <w:trPr>
          <w:trHeight w:val="321"/>
        </w:trPr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93CC6" w14:textId="77777777" w:rsidR="008873F1" w:rsidRDefault="008873F1" w:rsidP="00CD72B1">
            <w:pPr>
              <w:widowControl w:val="0"/>
              <w:spacing w:after="0"/>
              <w:rPr>
                <w:b/>
              </w:rPr>
            </w:pPr>
            <w:r w:rsidRPr="00A06912">
              <w:rPr>
                <w:b/>
              </w:rPr>
              <w:lastRenderedPageBreak/>
              <w:t>1. Identify the function</w:t>
            </w:r>
          </w:p>
          <w:p w14:paraId="6C861581" w14:textId="77777777" w:rsidR="00971439" w:rsidRDefault="00971439" w:rsidP="00CD72B1">
            <w:pPr>
              <w:widowControl w:val="0"/>
              <w:spacing w:after="0"/>
              <w:rPr>
                <w:b/>
              </w:rPr>
            </w:pPr>
          </w:p>
          <w:p w14:paraId="3E08AF4C" w14:textId="3DAE8DE3" w:rsidR="00971439" w:rsidRPr="00A06912" w:rsidRDefault="00971439" w:rsidP="00CD72B1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BD0A" w14:textId="77777777" w:rsidR="008873F1" w:rsidRPr="00A06912" w:rsidRDefault="008873F1" w:rsidP="00CD72B1">
            <w:pPr>
              <w:widowControl w:val="0"/>
              <w:spacing w:after="0"/>
              <w:rPr>
                <w:b/>
              </w:rPr>
            </w:pPr>
            <w:r w:rsidRPr="00A06912">
              <w:rPr>
                <w:b/>
              </w:rPr>
              <w:t>2. Biologize the question</w:t>
            </w:r>
          </w:p>
          <w:p w14:paraId="38161EF2" w14:textId="77777777" w:rsidR="008873F1" w:rsidRPr="00A06912" w:rsidRDefault="008873F1" w:rsidP="00CD72B1">
            <w:pPr>
              <w:widowControl w:val="0"/>
              <w:spacing w:after="0"/>
            </w:pPr>
          </w:p>
          <w:p w14:paraId="43ADFC8F" w14:textId="77777777" w:rsidR="008873F1" w:rsidRPr="00A06912" w:rsidRDefault="008873F1" w:rsidP="00CD72B1">
            <w:pPr>
              <w:widowControl w:val="0"/>
              <w:spacing w:after="0"/>
            </w:pPr>
          </w:p>
          <w:p w14:paraId="4E373755" w14:textId="77777777" w:rsidR="008873F1" w:rsidRDefault="008873F1" w:rsidP="00CD72B1">
            <w:pPr>
              <w:widowControl w:val="0"/>
              <w:spacing w:after="0"/>
            </w:pPr>
          </w:p>
          <w:p w14:paraId="77E917C7" w14:textId="77777777" w:rsidR="00971439" w:rsidRDefault="00971439" w:rsidP="00CD72B1">
            <w:pPr>
              <w:widowControl w:val="0"/>
              <w:spacing w:after="0"/>
            </w:pPr>
          </w:p>
          <w:p w14:paraId="1CE981E4" w14:textId="77777777" w:rsidR="00971439" w:rsidRDefault="00971439" w:rsidP="00CD72B1">
            <w:pPr>
              <w:widowControl w:val="0"/>
              <w:spacing w:after="0"/>
            </w:pPr>
          </w:p>
          <w:p w14:paraId="29D246E8" w14:textId="4528DB13" w:rsidR="00971439" w:rsidRPr="00A06912" w:rsidRDefault="00971439" w:rsidP="00CD72B1">
            <w:pPr>
              <w:widowControl w:val="0"/>
              <w:spacing w:after="0"/>
            </w:pPr>
          </w:p>
        </w:tc>
      </w:tr>
      <w:tr w:rsidR="008873F1" w:rsidRPr="00A06912" w14:paraId="380C13AA" w14:textId="77777777" w:rsidTr="00971439">
        <w:trPr>
          <w:trHeight w:val="321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742D7" w14:textId="02EF26AB" w:rsidR="008873F1" w:rsidRPr="00A06912" w:rsidRDefault="00971439" w:rsidP="00CD72B1">
            <w:pPr>
              <w:widowControl w:val="0"/>
              <w:spacing w:after="0"/>
            </w:pPr>
            <w:r>
              <w:rPr>
                <w:b/>
              </w:rPr>
              <w:t>3</w:t>
            </w:r>
            <w:r w:rsidR="008873F1" w:rsidRPr="00A06912">
              <w:rPr>
                <w:b/>
              </w:rPr>
              <w:t xml:space="preserve">. Find </w:t>
            </w:r>
            <w:r w:rsidR="008873F1">
              <w:rPr>
                <w:b/>
              </w:rPr>
              <w:t>n</w:t>
            </w:r>
            <w:r w:rsidR="008873F1" w:rsidRPr="00A06912">
              <w:rPr>
                <w:b/>
              </w:rPr>
              <w:t xml:space="preserve">ature’s </w:t>
            </w:r>
            <w:r w:rsidR="008873F1">
              <w:rPr>
                <w:b/>
              </w:rPr>
              <w:t>b</w:t>
            </w:r>
            <w:r w:rsidR="008873F1" w:rsidRPr="00A06912">
              <w:rPr>
                <w:b/>
              </w:rPr>
              <w:t xml:space="preserve">est </w:t>
            </w:r>
            <w:r w:rsidR="008873F1">
              <w:rPr>
                <w:b/>
              </w:rPr>
              <w:t>p</w:t>
            </w:r>
            <w:r w:rsidR="008873F1" w:rsidRPr="00A06912">
              <w:rPr>
                <w:b/>
              </w:rPr>
              <w:t>ractice</w:t>
            </w:r>
            <w:r w:rsidR="008873F1" w:rsidRPr="00011579">
              <w:rPr>
                <w:b/>
                <w:bCs/>
              </w:rPr>
              <w:t>s</w:t>
            </w:r>
          </w:p>
        </w:tc>
      </w:tr>
      <w:tr w:rsidR="008873F1" w:rsidRPr="00A06912" w14:paraId="1AE9FC04" w14:textId="77777777" w:rsidTr="00971439">
        <w:trPr>
          <w:trHeight w:val="32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3E45" w14:textId="77777777" w:rsidR="008873F1" w:rsidRPr="00A06912" w:rsidRDefault="008873F1" w:rsidP="00CD72B1">
            <w:pPr>
              <w:widowControl w:val="0"/>
              <w:spacing w:after="0"/>
            </w:pPr>
            <w:r w:rsidRPr="00A06912">
              <w:t>Organism 1</w:t>
            </w:r>
          </w:p>
          <w:p w14:paraId="4170AAEB" w14:textId="77777777" w:rsidR="008873F1" w:rsidRPr="00A06912" w:rsidRDefault="008873F1" w:rsidP="00CD72B1">
            <w:pPr>
              <w:widowControl w:val="0"/>
              <w:spacing w:after="0"/>
            </w:pPr>
          </w:p>
          <w:p w14:paraId="1A59C8A6" w14:textId="77777777" w:rsidR="008873F1" w:rsidRPr="00A06912" w:rsidRDefault="008873F1" w:rsidP="00CD72B1">
            <w:pPr>
              <w:widowControl w:val="0"/>
              <w:spacing w:after="0"/>
            </w:pPr>
          </w:p>
          <w:p w14:paraId="379C2C8C" w14:textId="77777777" w:rsidR="008873F1" w:rsidRDefault="008873F1" w:rsidP="00CD72B1">
            <w:pPr>
              <w:widowControl w:val="0"/>
              <w:spacing w:after="0"/>
            </w:pPr>
          </w:p>
          <w:p w14:paraId="425DFEBB" w14:textId="77777777" w:rsidR="00971439" w:rsidRDefault="00971439" w:rsidP="00CD72B1">
            <w:pPr>
              <w:widowControl w:val="0"/>
              <w:spacing w:after="0"/>
            </w:pPr>
          </w:p>
          <w:p w14:paraId="01FCAA1A" w14:textId="77777777" w:rsidR="00971439" w:rsidRDefault="00971439" w:rsidP="00CD72B1">
            <w:pPr>
              <w:widowControl w:val="0"/>
              <w:spacing w:after="0"/>
            </w:pPr>
          </w:p>
          <w:p w14:paraId="536A5F11" w14:textId="1EE994C2" w:rsidR="00971439" w:rsidRPr="00A06912" w:rsidRDefault="00971439" w:rsidP="00CD72B1">
            <w:pPr>
              <w:widowControl w:val="0"/>
              <w:spacing w:after="0"/>
            </w:pPr>
          </w:p>
        </w:tc>
        <w:tc>
          <w:tcPr>
            <w:tcW w:w="3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DE438" w14:textId="77777777" w:rsidR="008873F1" w:rsidRPr="00A06912" w:rsidRDefault="008873F1" w:rsidP="00CD72B1">
            <w:pPr>
              <w:widowControl w:val="0"/>
              <w:spacing w:after="0"/>
            </w:pPr>
            <w:r w:rsidRPr="00A06912">
              <w:t>Form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91867" w14:textId="77777777" w:rsidR="008873F1" w:rsidRPr="00A06912" w:rsidRDefault="008873F1" w:rsidP="00CD72B1">
            <w:pPr>
              <w:widowControl w:val="0"/>
              <w:spacing w:after="0"/>
            </w:pPr>
            <w:r w:rsidRPr="00A06912">
              <w:t>Function</w:t>
            </w:r>
          </w:p>
        </w:tc>
      </w:tr>
      <w:tr w:rsidR="008873F1" w:rsidRPr="00A06912" w14:paraId="14A2A2AB" w14:textId="77777777" w:rsidTr="00971439">
        <w:trPr>
          <w:trHeight w:val="32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DBB4" w14:textId="77777777" w:rsidR="008873F1" w:rsidRPr="00A06912" w:rsidRDefault="008873F1" w:rsidP="00CD72B1">
            <w:pPr>
              <w:widowControl w:val="0"/>
              <w:spacing w:after="0"/>
            </w:pPr>
            <w:r w:rsidRPr="00A06912">
              <w:t>Organism 2</w:t>
            </w:r>
          </w:p>
          <w:p w14:paraId="4D7A4F59" w14:textId="77777777" w:rsidR="008873F1" w:rsidRPr="00A06912" w:rsidRDefault="008873F1" w:rsidP="00CD72B1">
            <w:pPr>
              <w:widowControl w:val="0"/>
              <w:spacing w:after="0"/>
            </w:pPr>
          </w:p>
          <w:p w14:paraId="6842E3B2" w14:textId="77777777" w:rsidR="008873F1" w:rsidRPr="00A06912" w:rsidRDefault="008873F1" w:rsidP="00CD72B1">
            <w:pPr>
              <w:widowControl w:val="0"/>
              <w:spacing w:after="0"/>
            </w:pPr>
          </w:p>
          <w:p w14:paraId="0BE03512" w14:textId="77777777" w:rsidR="008873F1" w:rsidRDefault="008873F1" w:rsidP="00CD72B1">
            <w:pPr>
              <w:widowControl w:val="0"/>
              <w:spacing w:after="0"/>
            </w:pPr>
          </w:p>
          <w:p w14:paraId="2004FE55" w14:textId="77777777" w:rsidR="00971439" w:rsidRDefault="00971439" w:rsidP="00CD72B1">
            <w:pPr>
              <w:widowControl w:val="0"/>
              <w:spacing w:after="0"/>
            </w:pPr>
          </w:p>
          <w:p w14:paraId="5401748C" w14:textId="77777777" w:rsidR="00971439" w:rsidRDefault="00971439" w:rsidP="00CD72B1">
            <w:pPr>
              <w:widowControl w:val="0"/>
              <w:spacing w:after="0"/>
            </w:pPr>
          </w:p>
          <w:p w14:paraId="05503CE2" w14:textId="55164FD5" w:rsidR="00971439" w:rsidRPr="00A06912" w:rsidRDefault="00971439" w:rsidP="00CD72B1">
            <w:pPr>
              <w:widowControl w:val="0"/>
              <w:spacing w:after="0"/>
            </w:pPr>
          </w:p>
        </w:tc>
        <w:tc>
          <w:tcPr>
            <w:tcW w:w="3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C5D46" w14:textId="77777777" w:rsidR="008873F1" w:rsidRPr="00A06912" w:rsidRDefault="008873F1" w:rsidP="00CD72B1">
            <w:pPr>
              <w:widowControl w:val="0"/>
              <w:spacing w:after="0"/>
            </w:pPr>
            <w:r w:rsidRPr="00A06912">
              <w:t>Form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348F5" w14:textId="77777777" w:rsidR="008873F1" w:rsidRPr="00A06912" w:rsidRDefault="008873F1" w:rsidP="00CD72B1">
            <w:pPr>
              <w:widowControl w:val="0"/>
              <w:spacing w:after="0"/>
            </w:pPr>
            <w:r w:rsidRPr="00A06912">
              <w:t>Function</w:t>
            </w:r>
          </w:p>
        </w:tc>
      </w:tr>
      <w:tr w:rsidR="008873F1" w:rsidRPr="00A06912" w14:paraId="14766980" w14:textId="77777777" w:rsidTr="00971439">
        <w:trPr>
          <w:trHeight w:val="32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2E6C" w14:textId="77777777" w:rsidR="008873F1" w:rsidRPr="00A06912" w:rsidRDefault="008873F1" w:rsidP="00CD72B1">
            <w:pPr>
              <w:widowControl w:val="0"/>
              <w:spacing w:after="0"/>
            </w:pPr>
            <w:r w:rsidRPr="00A06912">
              <w:t>Organism 3</w:t>
            </w:r>
          </w:p>
          <w:p w14:paraId="4BCCB6D5" w14:textId="77777777" w:rsidR="008873F1" w:rsidRPr="00A06912" w:rsidRDefault="008873F1" w:rsidP="00CD72B1">
            <w:pPr>
              <w:widowControl w:val="0"/>
              <w:spacing w:after="0"/>
            </w:pPr>
          </w:p>
          <w:p w14:paraId="078EDBCE" w14:textId="77777777" w:rsidR="008873F1" w:rsidRPr="00A06912" w:rsidRDefault="008873F1" w:rsidP="00CD72B1">
            <w:pPr>
              <w:widowControl w:val="0"/>
              <w:spacing w:after="0"/>
            </w:pPr>
          </w:p>
          <w:p w14:paraId="10B143FE" w14:textId="77777777" w:rsidR="008873F1" w:rsidRDefault="008873F1" w:rsidP="00CD72B1">
            <w:pPr>
              <w:widowControl w:val="0"/>
              <w:spacing w:after="0"/>
            </w:pPr>
          </w:p>
          <w:p w14:paraId="7AB59A7D" w14:textId="77777777" w:rsidR="00971439" w:rsidRDefault="00971439" w:rsidP="00CD72B1">
            <w:pPr>
              <w:widowControl w:val="0"/>
              <w:spacing w:after="0"/>
            </w:pPr>
          </w:p>
          <w:p w14:paraId="127D7C80" w14:textId="77777777" w:rsidR="00971439" w:rsidRDefault="00971439" w:rsidP="00CD72B1">
            <w:pPr>
              <w:widowControl w:val="0"/>
              <w:spacing w:after="0"/>
            </w:pPr>
          </w:p>
          <w:p w14:paraId="3E20679F" w14:textId="56E10B5B" w:rsidR="00971439" w:rsidRPr="00A06912" w:rsidRDefault="00971439" w:rsidP="00CD72B1">
            <w:pPr>
              <w:widowControl w:val="0"/>
              <w:spacing w:after="0"/>
            </w:pPr>
          </w:p>
        </w:tc>
        <w:tc>
          <w:tcPr>
            <w:tcW w:w="3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40DE2" w14:textId="77777777" w:rsidR="008873F1" w:rsidRPr="00A06912" w:rsidRDefault="008873F1" w:rsidP="00CD72B1">
            <w:pPr>
              <w:widowControl w:val="0"/>
              <w:spacing w:after="0"/>
            </w:pPr>
            <w:r w:rsidRPr="00A06912">
              <w:t>Form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5901C" w14:textId="77777777" w:rsidR="008873F1" w:rsidRPr="00A06912" w:rsidRDefault="008873F1" w:rsidP="00CD72B1">
            <w:pPr>
              <w:widowControl w:val="0"/>
              <w:spacing w:after="0"/>
            </w:pPr>
            <w:r w:rsidRPr="00A06912">
              <w:t>Function</w:t>
            </w:r>
          </w:p>
        </w:tc>
      </w:tr>
      <w:tr w:rsidR="00971439" w:rsidRPr="00A06912" w14:paraId="68797D8E" w14:textId="77777777" w:rsidTr="00971439">
        <w:trPr>
          <w:trHeight w:val="32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C443" w14:textId="7B13B25D" w:rsidR="00971439" w:rsidRPr="00A06912" w:rsidRDefault="00971439" w:rsidP="00971439">
            <w:pPr>
              <w:widowControl w:val="0"/>
              <w:spacing w:after="0"/>
            </w:pPr>
            <w:r w:rsidRPr="00A06912">
              <w:t xml:space="preserve">Organism </w:t>
            </w:r>
            <w:r>
              <w:t>4</w:t>
            </w:r>
          </w:p>
          <w:p w14:paraId="1C940407" w14:textId="77777777" w:rsidR="00971439" w:rsidRPr="00A06912" w:rsidRDefault="00971439" w:rsidP="00971439">
            <w:pPr>
              <w:widowControl w:val="0"/>
              <w:spacing w:after="0"/>
            </w:pPr>
          </w:p>
          <w:p w14:paraId="756B312B" w14:textId="77777777" w:rsidR="00971439" w:rsidRPr="00A06912" w:rsidRDefault="00971439" w:rsidP="00971439">
            <w:pPr>
              <w:widowControl w:val="0"/>
              <w:spacing w:after="0"/>
            </w:pPr>
          </w:p>
          <w:p w14:paraId="2C4A3A67" w14:textId="77777777" w:rsidR="00971439" w:rsidRDefault="00971439" w:rsidP="00971439">
            <w:pPr>
              <w:widowControl w:val="0"/>
              <w:spacing w:after="0"/>
            </w:pPr>
          </w:p>
          <w:p w14:paraId="36AF5DF5" w14:textId="77777777" w:rsidR="00971439" w:rsidRDefault="00971439" w:rsidP="00971439">
            <w:pPr>
              <w:widowControl w:val="0"/>
              <w:spacing w:after="0"/>
            </w:pPr>
          </w:p>
          <w:p w14:paraId="3680438D" w14:textId="77777777" w:rsidR="00971439" w:rsidRPr="00A06912" w:rsidRDefault="00971439" w:rsidP="00971439">
            <w:pPr>
              <w:widowControl w:val="0"/>
              <w:spacing w:after="0"/>
            </w:pPr>
          </w:p>
        </w:tc>
        <w:tc>
          <w:tcPr>
            <w:tcW w:w="3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4F49" w14:textId="00B43FFF" w:rsidR="00971439" w:rsidRPr="00A06912" w:rsidRDefault="00971439" w:rsidP="00971439">
            <w:pPr>
              <w:widowControl w:val="0"/>
              <w:spacing w:after="0"/>
            </w:pPr>
            <w:r w:rsidRPr="00A06912">
              <w:t>Form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A644" w14:textId="1E07D1C3" w:rsidR="00971439" w:rsidRPr="00A06912" w:rsidRDefault="00971439" w:rsidP="00971439">
            <w:pPr>
              <w:widowControl w:val="0"/>
              <w:spacing w:after="0"/>
            </w:pPr>
            <w:r w:rsidRPr="00A06912">
              <w:t>Function</w:t>
            </w:r>
          </w:p>
        </w:tc>
      </w:tr>
      <w:tr w:rsidR="00971439" w:rsidRPr="00A06912" w14:paraId="0773566C" w14:textId="77777777" w:rsidTr="00971439">
        <w:trPr>
          <w:trHeight w:val="321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A198F" w14:textId="3167305F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  <w:r w:rsidRPr="00A06912">
              <w:rPr>
                <w:b/>
              </w:rPr>
              <w:lastRenderedPageBreak/>
              <w:t xml:space="preserve">4. Generate </w:t>
            </w:r>
            <w:r>
              <w:rPr>
                <w:b/>
              </w:rPr>
              <w:t>p</w:t>
            </w:r>
            <w:r w:rsidRPr="00A06912">
              <w:rPr>
                <w:b/>
              </w:rPr>
              <w:t xml:space="preserve">roduct </w:t>
            </w:r>
            <w:r>
              <w:rPr>
                <w:b/>
              </w:rPr>
              <w:t>i</w:t>
            </w:r>
            <w:r w:rsidRPr="00A06912">
              <w:rPr>
                <w:b/>
              </w:rPr>
              <w:t>deas</w:t>
            </w:r>
          </w:p>
        </w:tc>
      </w:tr>
      <w:tr w:rsidR="00971439" w:rsidRPr="00A06912" w14:paraId="4CA4FD1D" w14:textId="77777777" w:rsidTr="00971439">
        <w:trPr>
          <w:trHeight w:val="709"/>
        </w:trPr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72E0B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  <w:r w:rsidRPr="00A06912">
              <w:rPr>
                <w:b/>
              </w:rPr>
              <w:t>Describe/</w:t>
            </w:r>
            <w:r>
              <w:rPr>
                <w:b/>
              </w:rPr>
              <w:t>s</w:t>
            </w:r>
            <w:r w:rsidRPr="00A06912">
              <w:rPr>
                <w:b/>
              </w:rPr>
              <w:t>ketch</w:t>
            </w:r>
          </w:p>
        </w:tc>
        <w:tc>
          <w:tcPr>
            <w:tcW w:w="5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60C4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  <w:r w:rsidRPr="00A06912">
              <w:rPr>
                <w:b/>
              </w:rPr>
              <w:t>Sustainab</w:t>
            </w:r>
            <w:r>
              <w:rPr>
                <w:b/>
              </w:rPr>
              <w:t>ility</w:t>
            </w:r>
          </w:p>
          <w:p w14:paraId="76133A4F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</w:p>
          <w:p w14:paraId="5FA0F195" w14:textId="77777777" w:rsidR="00971439" w:rsidRDefault="00971439" w:rsidP="00971439">
            <w:pPr>
              <w:widowControl w:val="0"/>
              <w:spacing w:after="0"/>
              <w:rPr>
                <w:b/>
              </w:rPr>
            </w:pPr>
          </w:p>
          <w:p w14:paraId="5AB0D33F" w14:textId="731DF730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</w:p>
        </w:tc>
      </w:tr>
      <w:tr w:rsidR="00971439" w:rsidRPr="00A06912" w14:paraId="64FE79DE" w14:textId="77777777" w:rsidTr="00971439">
        <w:trPr>
          <w:trHeight w:val="321"/>
        </w:trPr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F2A95" w14:textId="77777777" w:rsidR="00971439" w:rsidRPr="00A06912" w:rsidRDefault="00971439" w:rsidP="00971439">
            <w:pPr>
              <w:spacing w:after="0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94B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  <w:r w:rsidRPr="00A06912">
              <w:rPr>
                <w:b/>
              </w:rPr>
              <w:t>Performance</w:t>
            </w:r>
          </w:p>
          <w:p w14:paraId="1BDCE322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</w:p>
          <w:p w14:paraId="6A699A4B" w14:textId="77777777" w:rsidR="00971439" w:rsidRDefault="00971439" w:rsidP="00971439">
            <w:pPr>
              <w:widowControl w:val="0"/>
              <w:spacing w:after="0"/>
              <w:rPr>
                <w:b/>
              </w:rPr>
            </w:pPr>
          </w:p>
          <w:p w14:paraId="04023D83" w14:textId="3C60D8CA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</w:p>
        </w:tc>
      </w:tr>
      <w:tr w:rsidR="00971439" w:rsidRPr="00A06912" w14:paraId="6BBA83FB" w14:textId="77777777" w:rsidTr="00971439">
        <w:trPr>
          <w:trHeight w:val="321"/>
        </w:trPr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62B18" w14:textId="77777777" w:rsidR="00971439" w:rsidRPr="00A06912" w:rsidRDefault="00971439" w:rsidP="00971439">
            <w:pPr>
              <w:spacing w:after="0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EB58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  <w:r w:rsidRPr="00A06912">
              <w:rPr>
                <w:b/>
              </w:rPr>
              <w:t xml:space="preserve">Energy </w:t>
            </w:r>
            <w:r>
              <w:rPr>
                <w:b/>
              </w:rPr>
              <w:t>e</w:t>
            </w:r>
            <w:r w:rsidRPr="00A06912">
              <w:rPr>
                <w:b/>
              </w:rPr>
              <w:t>fficiency</w:t>
            </w:r>
          </w:p>
          <w:p w14:paraId="1CF46E94" w14:textId="70511213" w:rsidR="00971439" w:rsidRDefault="00971439" w:rsidP="00971439">
            <w:pPr>
              <w:widowControl w:val="0"/>
              <w:spacing w:after="0"/>
              <w:rPr>
                <w:b/>
              </w:rPr>
            </w:pPr>
          </w:p>
          <w:p w14:paraId="712F5324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</w:p>
          <w:p w14:paraId="6842F4E9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</w:p>
        </w:tc>
      </w:tr>
      <w:tr w:rsidR="00971439" w:rsidRPr="00A06912" w14:paraId="3A1E7B90" w14:textId="77777777" w:rsidTr="00971439">
        <w:trPr>
          <w:trHeight w:val="321"/>
        </w:trPr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61F41" w14:textId="77777777" w:rsidR="00971439" w:rsidRPr="00A06912" w:rsidRDefault="00971439" w:rsidP="00971439">
            <w:pPr>
              <w:spacing w:after="0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9F030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  <w:r w:rsidRPr="00A06912">
              <w:rPr>
                <w:b/>
              </w:rPr>
              <w:t xml:space="preserve">Cost of </w:t>
            </w:r>
            <w:r>
              <w:rPr>
                <w:b/>
              </w:rPr>
              <w:t>p</w:t>
            </w:r>
            <w:r w:rsidRPr="00A06912">
              <w:rPr>
                <w:b/>
              </w:rPr>
              <w:t>roduction</w:t>
            </w:r>
          </w:p>
          <w:p w14:paraId="3B100062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</w:p>
          <w:p w14:paraId="67C8F12D" w14:textId="77777777" w:rsidR="00971439" w:rsidRDefault="00971439" w:rsidP="00971439">
            <w:pPr>
              <w:widowControl w:val="0"/>
              <w:spacing w:after="0"/>
              <w:rPr>
                <w:b/>
              </w:rPr>
            </w:pPr>
          </w:p>
          <w:p w14:paraId="6FEB8A1D" w14:textId="3F95902D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</w:p>
        </w:tc>
      </w:tr>
      <w:tr w:rsidR="00971439" w:rsidRPr="00A06912" w14:paraId="20D5D08F" w14:textId="77777777" w:rsidTr="00971439">
        <w:trPr>
          <w:trHeight w:val="321"/>
        </w:trPr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7150F" w14:textId="77777777" w:rsidR="00971439" w:rsidRPr="00A06912" w:rsidRDefault="00971439" w:rsidP="00971439">
            <w:pPr>
              <w:spacing w:after="0"/>
              <w:rPr>
                <w:b/>
              </w:rPr>
            </w:pPr>
          </w:p>
        </w:tc>
        <w:tc>
          <w:tcPr>
            <w:tcW w:w="5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C0CE" w14:textId="77777777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  <w:r w:rsidRPr="00A06912">
              <w:rPr>
                <w:b/>
              </w:rPr>
              <w:t xml:space="preserve">Redefine and </w:t>
            </w:r>
            <w:r>
              <w:rPr>
                <w:b/>
              </w:rPr>
              <w:t>e</w:t>
            </w:r>
            <w:r w:rsidRPr="00A06912">
              <w:rPr>
                <w:b/>
              </w:rPr>
              <w:t xml:space="preserve">liminate </w:t>
            </w:r>
            <w:r>
              <w:rPr>
                <w:b/>
              </w:rPr>
              <w:t>w</w:t>
            </w:r>
            <w:r w:rsidRPr="00A06912">
              <w:rPr>
                <w:b/>
              </w:rPr>
              <w:t>aste</w:t>
            </w:r>
          </w:p>
          <w:p w14:paraId="02CFED72" w14:textId="77777777" w:rsidR="00971439" w:rsidRDefault="00971439" w:rsidP="00971439">
            <w:pPr>
              <w:widowControl w:val="0"/>
              <w:spacing w:after="0"/>
              <w:rPr>
                <w:b/>
              </w:rPr>
            </w:pPr>
          </w:p>
          <w:p w14:paraId="143A6F8A" w14:textId="22D93B98" w:rsidR="00971439" w:rsidRPr="00A06912" w:rsidRDefault="00971439" w:rsidP="00971439">
            <w:pPr>
              <w:widowControl w:val="0"/>
              <w:spacing w:after="0"/>
              <w:rPr>
                <w:b/>
              </w:rPr>
            </w:pPr>
          </w:p>
        </w:tc>
      </w:tr>
    </w:tbl>
    <w:p w14:paraId="30EBC43D" w14:textId="00774881" w:rsidR="00882168" w:rsidRPr="00971439" w:rsidRDefault="00882168" w:rsidP="00971439">
      <w:pPr>
        <w:rPr>
          <w:rFonts w:eastAsia="MS Gothic"/>
          <w:lang w:val="en-US"/>
        </w:rPr>
      </w:pPr>
    </w:p>
    <w:sectPr w:rsidR="00882168" w:rsidRPr="00971439" w:rsidSect="0029054B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8161CD">
      <w:r>
        <w:separator/>
      </w:r>
    </w:p>
  </w:endnote>
  <w:endnote w:type="continuationSeparator" w:id="0">
    <w:p w14:paraId="7CE00A83" w14:textId="77777777" w:rsidR="00A04E9D" w:rsidRDefault="00A04E9D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ssico URW T OT">
    <w:altName w:val="Calibri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1461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16A72" w14:textId="2400852A" w:rsidR="0029054B" w:rsidRDefault="0029054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E1509">
          <w:rPr>
            <w:noProof/>
          </w:rPr>
          <w:tab/>
          <w:t xml:space="preserve">                                                            </w:t>
        </w:r>
        <w:r w:rsidR="004E1509" w:rsidRPr="004E1509">
          <w:rPr>
            <w:noProof/>
          </w:rPr>
          <w:t>https://www.scienceinschool.org/2021/issue53/biomimicry</w:t>
        </w:r>
      </w:p>
    </w:sdtContent>
  </w:sdt>
  <w:p w14:paraId="04C4FDAB" w14:textId="77777777" w:rsidR="002431F7" w:rsidRDefault="00243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8161CD">
      <w:r>
        <w:separator/>
      </w:r>
    </w:p>
  </w:footnote>
  <w:footnote w:type="continuationSeparator" w:id="0">
    <w:p w14:paraId="2284E161" w14:textId="77777777" w:rsidR="00A04E9D" w:rsidRDefault="00A04E9D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84ED9" w14:textId="12889D00" w:rsidR="002431F7" w:rsidRPr="002431F7" w:rsidRDefault="002431F7" w:rsidP="002431F7">
    <w:pPr>
      <w:pStyle w:val="Header"/>
      <w:rPr>
        <w:sz w:val="20"/>
      </w:rPr>
    </w:pPr>
    <w:r>
      <w:rPr>
        <w:sz w:val="20"/>
      </w:rPr>
      <w:t>Issue 53 – 15/06/21</w:t>
    </w:r>
  </w:p>
  <w:p w14:paraId="0704ED8B" w14:textId="42DA1DDC" w:rsidR="002431F7" w:rsidRDefault="002431F7" w:rsidP="002431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6553A142" wp14:editId="545E5B1C">
          <wp:extent cx="985350" cy="705600"/>
          <wp:effectExtent l="0" t="0" r="5715" b="0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520" cy="7057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064BAC"/>
    <w:multiLevelType w:val="multilevel"/>
    <w:tmpl w:val="77B84A76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6E1035"/>
    <w:multiLevelType w:val="multilevel"/>
    <w:tmpl w:val="0A441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7E532C"/>
    <w:multiLevelType w:val="multilevel"/>
    <w:tmpl w:val="0C1294E0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0921E6"/>
    <w:multiLevelType w:val="multilevel"/>
    <w:tmpl w:val="46966650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8E7B87"/>
    <w:multiLevelType w:val="multilevel"/>
    <w:tmpl w:val="8076D1CE"/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22806"/>
    <w:multiLevelType w:val="multilevel"/>
    <w:tmpl w:val="910C1C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5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16"/>
  </w:num>
  <w:num w:numId="14">
    <w:abstractNumId w:val="6"/>
  </w:num>
  <w:num w:numId="15">
    <w:abstractNumId w:val="5"/>
  </w:num>
  <w:num w:numId="16">
    <w:abstractNumId w:val="17"/>
  </w:num>
  <w:num w:numId="17">
    <w:abstractNumId w:val="11"/>
  </w:num>
  <w:num w:numId="18">
    <w:abstractNumId w:val="1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tKgFAHUkkLYtAAAA"/>
  </w:docVars>
  <w:rsids>
    <w:rsidRoot w:val="00672BB2"/>
    <w:rsid w:val="0000027A"/>
    <w:rsid w:val="00001F2A"/>
    <w:rsid w:val="000367ED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C5BF4"/>
    <w:rsid w:val="001E1236"/>
    <w:rsid w:val="0021242A"/>
    <w:rsid w:val="002431F7"/>
    <w:rsid w:val="0029054B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A5498"/>
    <w:rsid w:val="003B263B"/>
    <w:rsid w:val="003B4B30"/>
    <w:rsid w:val="003C27EC"/>
    <w:rsid w:val="004174B0"/>
    <w:rsid w:val="004176BD"/>
    <w:rsid w:val="004B410B"/>
    <w:rsid w:val="004C54F7"/>
    <w:rsid w:val="004E1509"/>
    <w:rsid w:val="004E2361"/>
    <w:rsid w:val="005256DB"/>
    <w:rsid w:val="005327BE"/>
    <w:rsid w:val="005928D7"/>
    <w:rsid w:val="005C03C6"/>
    <w:rsid w:val="005D01E4"/>
    <w:rsid w:val="005D4028"/>
    <w:rsid w:val="00672BB2"/>
    <w:rsid w:val="00690926"/>
    <w:rsid w:val="006B6402"/>
    <w:rsid w:val="006C0937"/>
    <w:rsid w:val="006E596A"/>
    <w:rsid w:val="0072466E"/>
    <w:rsid w:val="007409C1"/>
    <w:rsid w:val="00742C51"/>
    <w:rsid w:val="007526C2"/>
    <w:rsid w:val="00754C31"/>
    <w:rsid w:val="00765333"/>
    <w:rsid w:val="007E5AA6"/>
    <w:rsid w:val="008161CD"/>
    <w:rsid w:val="00816788"/>
    <w:rsid w:val="00831DB2"/>
    <w:rsid w:val="00834BDF"/>
    <w:rsid w:val="008743C9"/>
    <w:rsid w:val="00882168"/>
    <w:rsid w:val="008873F1"/>
    <w:rsid w:val="00897D70"/>
    <w:rsid w:val="008E1497"/>
    <w:rsid w:val="009304CB"/>
    <w:rsid w:val="00971439"/>
    <w:rsid w:val="009843C7"/>
    <w:rsid w:val="009849E0"/>
    <w:rsid w:val="00992A05"/>
    <w:rsid w:val="009C4DBA"/>
    <w:rsid w:val="009E771E"/>
    <w:rsid w:val="00A04E9D"/>
    <w:rsid w:val="00A601B3"/>
    <w:rsid w:val="00A61ABA"/>
    <w:rsid w:val="00A62D02"/>
    <w:rsid w:val="00A86458"/>
    <w:rsid w:val="00AA5DEA"/>
    <w:rsid w:val="00AB17A6"/>
    <w:rsid w:val="00AB2CEF"/>
    <w:rsid w:val="00AC273D"/>
    <w:rsid w:val="00AF0AD5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1C81"/>
    <w:rsid w:val="00D60D7A"/>
    <w:rsid w:val="00DA3EAC"/>
    <w:rsid w:val="00DA442E"/>
    <w:rsid w:val="00DA774C"/>
    <w:rsid w:val="00DB5A8E"/>
    <w:rsid w:val="00DB6642"/>
    <w:rsid w:val="00DC487B"/>
    <w:rsid w:val="00DF6C8C"/>
    <w:rsid w:val="00E13BF7"/>
    <w:rsid w:val="00E1708B"/>
    <w:rsid w:val="00E665A6"/>
    <w:rsid w:val="00E87963"/>
    <w:rsid w:val="00EC1A97"/>
    <w:rsid w:val="00EC2D96"/>
    <w:rsid w:val="00EC604C"/>
    <w:rsid w:val="00ED6232"/>
    <w:rsid w:val="00EE6CB6"/>
    <w:rsid w:val="00F101BF"/>
    <w:rsid w:val="00F11306"/>
    <w:rsid w:val="00F132A5"/>
    <w:rsid w:val="00F20EC4"/>
    <w:rsid w:val="00F357B4"/>
    <w:rsid w:val="00F4417A"/>
    <w:rsid w:val="00F84E6E"/>
    <w:rsid w:val="00FA08A6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168"/>
    <w:pPr>
      <w:keepNext/>
      <w:keepLines/>
      <w:spacing w:before="200" w:after="0" w:line="360" w:lineRule="auto"/>
      <w:jc w:val="center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E1497"/>
    <w:pPr>
      <w:spacing w:after="300"/>
      <w:contextualSpacing/>
      <w:jc w:val="center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E1497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88216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tic.biomimicry.org/asknature/biomimicry_taxonomy-v6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Rosaria Cercola</cp:lastModifiedBy>
  <cp:revision>13</cp:revision>
  <dcterms:created xsi:type="dcterms:W3CDTF">2021-04-14T12:04:00Z</dcterms:created>
  <dcterms:modified xsi:type="dcterms:W3CDTF">2021-06-04T15:55:00Z</dcterms:modified>
</cp:coreProperties>
</file>